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29B08" w14:textId="77777777" w:rsidR="0043606A" w:rsidRPr="00BD22BE" w:rsidRDefault="0043606A" w:rsidP="00BD22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CMS COLLEGE OF SCIENCE AND COMMERCE (Autonomous)</w:t>
      </w:r>
    </w:p>
    <w:p w14:paraId="3E596548" w14:textId="77777777" w:rsidR="00781E06" w:rsidRPr="00BD22BE" w:rsidRDefault="0043606A" w:rsidP="00BD22BE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CHINNAVEDAMPATTI, COIMBATORE</w:t>
      </w:r>
      <w:r w:rsidRPr="00BD22BE">
        <w:rPr>
          <w:rFonts w:ascii="Times New Roman" w:hAnsi="Times New Roman" w:cs="Times New Roman"/>
          <w:sz w:val="24"/>
          <w:szCs w:val="24"/>
        </w:rPr>
        <w:t>.</w:t>
      </w:r>
    </w:p>
    <w:p w14:paraId="40C5AE73" w14:textId="77777777" w:rsidR="00781E06" w:rsidRPr="00BD22BE" w:rsidRDefault="00781E06" w:rsidP="00BD2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3245B8" w14:textId="5BE0A467" w:rsidR="0043606A" w:rsidRPr="00BD22BE" w:rsidRDefault="000C5F1A" w:rsidP="00BD22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Good </w:t>
      </w:r>
      <w:proofErr w:type="gramStart"/>
      <w:r w:rsidR="00DF753B" w:rsidRPr="00BD22BE">
        <w:rPr>
          <w:rFonts w:ascii="Times New Roman" w:hAnsi="Times New Roman" w:cs="Times New Roman"/>
          <w:sz w:val="24"/>
          <w:szCs w:val="24"/>
        </w:rPr>
        <w:t>evening</w:t>
      </w:r>
      <w:proofErr w:type="gramEnd"/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DF753B" w:rsidRPr="00BD22BE">
        <w:rPr>
          <w:rFonts w:ascii="Times New Roman" w:hAnsi="Times New Roman" w:cs="Times New Roman"/>
          <w:sz w:val="24"/>
          <w:szCs w:val="24"/>
        </w:rPr>
        <w:t>Everyone,</w:t>
      </w:r>
      <w:r w:rsidRPr="00BD22BE">
        <w:rPr>
          <w:rFonts w:ascii="Times New Roman" w:hAnsi="Times New Roman" w:cs="Times New Roman"/>
          <w:sz w:val="24"/>
          <w:szCs w:val="24"/>
        </w:rPr>
        <w:t xml:space="preserve"> Today I will be reviewing the annual report of our college </w:t>
      </w:r>
      <w:r w:rsidR="00781E06" w:rsidRPr="00BD22BE">
        <w:rPr>
          <w:rFonts w:ascii="Times New Roman" w:hAnsi="Times New Roman" w:cs="Times New Roman"/>
          <w:sz w:val="24"/>
          <w:szCs w:val="24"/>
        </w:rPr>
        <w:t>focusing on key insights performance and strategic development over the past y</w:t>
      </w:r>
      <w:r w:rsidR="00DF753B" w:rsidRPr="00BD22BE">
        <w:rPr>
          <w:rFonts w:ascii="Times New Roman" w:hAnsi="Times New Roman" w:cs="Times New Roman"/>
          <w:sz w:val="24"/>
          <w:szCs w:val="24"/>
        </w:rPr>
        <w:t>ea</w:t>
      </w:r>
      <w:r w:rsidR="00781E06" w:rsidRPr="00BD22BE">
        <w:rPr>
          <w:rFonts w:ascii="Times New Roman" w:hAnsi="Times New Roman" w:cs="Times New Roman"/>
          <w:sz w:val="24"/>
          <w:szCs w:val="24"/>
        </w:rPr>
        <w:t>r</w:t>
      </w:r>
      <w:r w:rsidR="00DF753B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37A96615" w14:textId="77777777" w:rsidR="0043606A" w:rsidRPr="00BD22BE" w:rsidRDefault="0043606A" w:rsidP="00BD22BE">
      <w:pPr>
        <w:spacing w:after="0" w:line="36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</w:p>
    <w:p w14:paraId="78BDFCFB" w14:textId="77777777" w:rsidR="0043606A" w:rsidRPr="00BD22BE" w:rsidRDefault="0043606A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college was established in </w:t>
      </w:r>
      <w:r w:rsidRPr="00BD22BE">
        <w:rPr>
          <w:rFonts w:ascii="Times New Roman" w:hAnsi="Times New Roman" w:cs="Times New Roman"/>
          <w:b/>
          <w:sz w:val="24"/>
          <w:szCs w:val="24"/>
        </w:rPr>
        <w:t xml:space="preserve">1988 </w:t>
      </w:r>
      <w:r w:rsidRPr="00BD22BE">
        <w:rPr>
          <w:rFonts w:ascii="Times New Roman" w:hAnsi="Times New Roman" w:cs="Times New Roman"/>
          <w:sz w:val="24"/>
          <w:szCs w:val="24"/>
        </w:rPr>
        <w:t xml:space="preserve">by the </w:t>
      </w:r>
      <w:r w:rsidRPr="00BD22BE">
        <w:rPr>
          <w:rFonts w:ascii="Times New Roman" w:hAnsi="Times New Roman" w:cs="Times New Roman"/>
          <w:b/>
          <w:sz w:val="24"/>
          <w:szCs w:val="24"/>
        </w:rPr>
        <w:t>CMS Educational and Charitable Trust</w:t>
      </w:r>
      <w:r w:rsidRPr="00BD22BE">
        <w:rPr>
          <w:rFonts w:ascii="Times New Roman" w:hAnsi="Times New Roman" w:cs="Times New Roman"/>
          <w:sz w:val="24"/>
          <w:szCs w:val="24"/>
        </w:rPr>
        <w:t>. The aim of our college is to impart practical and need-based education which prepares the students to adapt to the emerging trends in humanities, science and technology.</w:t>
      </w:r>
    </w:p>
    <w:p w14:paraId="2B9F22B8" w14:textId="3B551409" w:rsidR="0043606A" w:rsidRPr="00BD22BE" w:rsidRDefault="0043606A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college is affiliated to Bharathiar University, Coimbatore and is approved by All India Council for Technical Education (AICTE), New Delhi. </w:t>
      </w:r>
      <w:r w:rsidR="00C43D53" w:rsidRPr="00BD22BE">
        <w:rPr>
          <w:rFonts w:ascii="Times New Roman" w:hAnsi="Times New Roman" w:cs="Times New Roman"/>
          <w:sz w:val="24"/>
          <w:szCs w:val="24"/>
        </w:rPr>
        <w:t xml:space="preserve">Our college </w:t>
      </w:r>
      <w:r w:rsidR="00DF753B" w:rsidRPr="00BD22BE">
        <w:rPr>
          <w:rFonts w:ascii="Times New Roman" w:hAnsi="Times New Roman" w:cs="Times New Roman"/>
          <w:sz w:val="24"/>
          <w:szCs w:val="24"/>
        </w:rPr>
        <w:t>is reaccredited</w:t>
      </w:r>
      <w:r w:rsidRPr="00BD22BE">
        <w:rPr>
          <w:rFonts w:ascii="Times New Roman" w:hAnsi="Times New Roman" w:cs="Times New Roman"/>
          <w:sz w:val="24"/>
          <w:szCs w:val="24"/>
        </w:rPr>
        <w:t xml:space="preserve"> at the ‘A++’ grade by the National Assessment Accreditation Council (NAAC) with a cumulative grade point average of 3.</w:t>
      </w:r>
      <w:r w:rsidR="00C43D53" w:rsidRPr="00BD22BE">
        <w:rPr>
          <w:rFonts w:ascii="Times New Roman" w:hAnsi="Times New Roman" w:cs="Times New Roman"/>
          <w:sz w:val="24"/>
          <w:szCs w:val="24"/>
        </w:rPr>
        <w:t>58</w:t>
      </w:r>
      <w:r w:rsidRPr="00BD22BE">
        <w:rPr>
          <w:rFonts w:ascii="Times New Roman" w:hAnsi="Times New Roman" w:cs="Times New Roman"/>
          <w:sz w:val="24"/>
          <w:szCs w:val="24"/>
        </w:rPr>
        <w:t xml:space="preserve"> in the </w:t>
      </w:r>
      <w:r w:rsidR="005354DB" w:rsidRPr="00BD22BE">
        <w:rPr>
          <w:rFonts w:ascii="Times New Roman" w:hAnsi="Times New Roman" w:cs="Times New Roman"/>
          <w:sz w:val="24"/>
          <w:szCs w:val="24"/>
        </w:rPr>
        <w:t>4th</w:t>
      </w:r>
      <w:r w:rsidRPr="00BD22BE">
        <w:rPr>
          <w:rFonts w:ascii="Times New Roman" w:hAnsi="Times New Roman" w:cs="Times New Roman"/>
          <w:sz w:val="24"/>
          <w:szCs w:val="24"/>
        </w:rPr>
        <w:t xml:space="preserve"> cycle. </w:t>
      </w:r>
    </w:p>
    <w:p w14:paraId="1303B84D" w14:textId="77777777" w:rsidR="0043606A" w:rsidRPr="00BD22BE" w:rsidRDefault="0043606A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Our college is the only self-financing college in Tamil Nadu to get the title </w:t>
      </w:r>
      <w:r w:rsidRPr="00BD22BE">
        <w:rPr>
          <w:rFonts w:ascii="Times New Roman" w:hAnsi="Times New Roman" w:cs="Times New Roman"/>
          <w:b/>
          <w:sz w:val="24"/>
          <w:szCs w:val="24"/>
        </w:rPr>
        <w:t>“College with Potential for Excellence”</w:t>
      </w:r>
      <w:r w:rsidRPr="00BD22BE">
        <w:rPr>
          <w:rFonts w:ascii="Times New Roman" w:hAnsi="Times New Roman" w:cs="Times New Roman"/>
          <w:sz w:val="24"/>
          <w:szCs w:val="24"/>
        </w:rPr>
        <w:t xml:space="preserve"> from University Grant Commission, New Delhi.</w:t>
      </w:r>
    </w:p>
    <w:p w14:paraId="10C21214" w14:textId="77777777" w:rsidR="0043606A" w:rsidRPr="00BD22BE" w:rsidRDefault="0043606A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Our college is recognized under Star College Scheme of DBT, Ministry of Science and Technology, government of India.</w:t>
      </w:r>
    </w:p>
    <w:p w14:paraId="003C5446" w14:textId="17F83D4B" w:rsidR="0043606A" w:rsidRPr="00BD22BE" w:rsidRDefault="00F70B66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Our college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offers </w:t>
      </w:r>
      <w:r w:rsidRPr="00BD22BE">
        <w:rPr>
          <w:rFonts w:ascii="Times New Roman" w:hAnsi="Times New Roman" w:cs="Times New Roman"/>
          <w:sz w:val="24"/>
          <w:szCs w:val="24"/>
        </w:rPr>
        <w:t xml:space="preserve">more than 50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, </w:t>
      </w:r>
      <w:r w:rsidR="00244C50" w:rsidRPr="00BD22BE">
        <w:rPr>
          <w:rFonts w:ascii="Times New Roman" w:hAnsi="Times New Roman" w:cs="Times New Roman"/>
          <w:sz w:val="24"/>
          <w:szCs w:val="24"/>
        </w:rPr>
        <w:t>27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UG, </w:t>
      </w:r>
      <w:r w:rsidR="00244C50" w:rsidRPr="00BD22BE">
        <w:rPr>
          <w:rFonts w:ascii="Times New Roman" w:hAnsi="Times New Roman" w:cs="Times New Roman"/>
          <w:sz w:val="24"/>
          <w:szCs w:val="24"/>
        </w:rPr>
        <w:t>15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PG, </w:t>
      </w:r>
      <w:r w:rsidR="00244C50" w:rsidRPr="00BD22BE">
        <w:rPr>
          <w:rFonts w:ascii="Times New Roman" w:hAnsi="Times New Roman" w:cs="Times New Roman"/>
          <w:sz w:val="24"/>
          <w:szCs w:val="24"/>
        </w:rPr>
        <w:t>11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PhD, </w:t>
      </w:r>
      <w:r w:rsidR="00244C50" w:rsidRPr="00BD22BE">
        <w:rPr>
          <w:rFonts w:ascii="Times New Roman" w:hAnsi="Times New Roman" w:cs="Times New Roman"/>
          <w:sz w:val="24"/>
          <w:szCs w:val="24"/>
        </w:rPr>
        <w:t>1</w:t>
      </w:r>
      <w:r w:rsidR="0056129B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43606A" w:rsidRPr="00BD22BE">
        <w:rPr>
          <w:rFonts w:ascii="Times New Roman" w:hAnsi="Times New Roman" w:cs="Times New Roman"/>
          <w:sz w:val="24"/>
          <w:szCs w:val="24"/>
        </w:rPr>
        <w:t>PG Diploma course</w:t>
      </w:r>
      <w:r w:rsidR="00244C50" w:rsidRPr="00BD22BE">
        <w:rPr>
          <w:rFonts w:ascii="Times New Roman" w:hAnsi="Times New Roman" w:cs="Times New Roman"/>
          <w:sz w:val="24"/>
          <w:szCs w:val="24"/>
        </w:rPr>
        <w:t>,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244C50" w:rsidRPr="00BD22BE">
        <w:rPr>
          <w:rFonts w:ascii="Times New Roman" w:hAnsi="Times New Roman" w:cs="Times New Roman"/>
          <w:sz w:val="24"/>
          <w:szCs w:val="24"/>
        </w:rPr>
        <w:t>Free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Certificate </w:t>
      </w:r>
      <w:r w:rsidR="0018380D" w:rsidRPr="00BD22BE">
        <w:rPr>
          <w:rFonts w:ascii="Times New Roman" w:hAnsi="Times New Roman" w:cs="Times New Roman"/>
          <w:sz w:val="24"/>
          <w:szCs w:val="24"/>
        </w:rPr>
        <w:t>C</w:t>
      </w:r>
      <w:r w:rsidR="0043606A" w:rsidRPr="00BD22BE">
        <w:rPr>
          <w:rFonts w:ascii="Times New Roman" w:hAnsi="Times New Roman" w:cs="Times New Roman"/>
          <w:sz w:val="24"/>
          <w:szCs w:val="24"/>
        </w:rPr>
        <w:t>ourses</w:t>
      </w:r>
      <w:r w:rsidR="00244C50" w:rsidRPr="00BD22BE">
        <w:rPr>
          <w:rFonts w:ascii="Times New Roman" w:hAnsi="Times New Roman" w:cs="Times New Roman"/>
          <w:sz w:val="24"/>
          <w:szCs w:val="24"/>
        </w:rPr>
        <w:t xml:space="preserve">, and </w:t>
      </w:r>
      <w:r w:rsidR="00EF6086" w:rsidRPr="00BD22BE">
        <w:rPr>
          <w:rFonts w:ascii="Times New Roman" w:hAnsi="Times New Roman" w:cs="Times New Roman"/>
          <w:sz w:val="24"/>
          <w:szCs w:val="24"/>
        </w:rPr>
        <w:t>Value-Added</w:t>
      </w:r>
      <w:r w:rsidR="00244C50"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380D" w:rsidRPr="00BD22BE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43606A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2579AE17" w14:textId="77777777" w:rsidR="0043606A" w:rsidRPr="00BD22BE" w:rsidRDefault="0043606A" w:rsidP="00BD22B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As per our Vision and Mission, to create worthy citizens by providing holistic, qualitative, value-based education, all the departments worked meticulously and conducted various activities for the development of the students.</w:t>
      </w:r>
    </w:p>
    <w:p w14:paraId="481865B9" w14:textId="77777777" w:rsidR="0043606A" w:rsidRPr="00BD22BE" w:rsidRDefault="0043606A" w:rsidP="00BD22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3495D" w14:textId="77777777" w:rsidR="0043606A" w:rsidRPr="00BD22BE" w:rsidRDefault="0043606A" w:rsidP="00BD22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General</w:t>
      </w:r>
    </w:p>
    <w:p w14:paraId="782268D9" w14:textId="1DAFD2E4" w:rsidR="0043606A" w:rsidRPr="00BD22BE" w:rsidRDefault="0043606A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Inauguration of the Academic year 202</w:t>
      </w:r>
      <w:r w:rsidR="00BF3B5C" w:rsidRPr="00BD22BE">
        <w:rPr>
          <w:rFonts w:ascii="Times New Roman" w:hAnsi="Times New Roman" w:cs="Times New Roman"/>
          <w:sz w:val="24"/>
          <w:szCs w:val="24"/>
        </w:rPr>
        <w:t>4</w:t>
      </w:r>
      <w:r w:rsidRPr="00BD22BE">
        <w:rPr>
          <w:rFonts w:ascii="Times New Roman" w:hAnsi="Times New Roman" w:cs="Times New Roman"/>
          <w:sz w:val="24"/>
          <w:szCs w:val="24"/>
        </w:rPr>
        <w:t>-2</w:t>
      </w:r>
      <w:r w:rsidR="00BF3B5C" w:rsidRPr="00BD22BE">
        <w:rPr>
          <w:rFonts w:ascii="Times New Roman" w:hAnsi="Times New Roman" w:cs="Times New Roman"/>
          <w:sz w:val="24"/>
          <w:szCs w:val="24"/>
        </w:rPr>
        <w:t>5</w:t>
      </w:r>
      <w:r w:rsidRPr="00BD22BE">
        <w:rPr>
          <w:rFonts w:ascii="Times New Roman" w:hAnsi="Times New Roman" w:cs="Times New Roman"/>
          <w:sz w:val="24"/>
          <w:szCs w:val="24"/>
        </w:rPr>
        <w:t xml:space="preserve"> was on </w:t>
      </w:r>
      <w:r w:rsidRPr="00BD22BE">
        <w:rPr>
          <w:rFonts w:ascii="Times New Roman" w:hAnsi="Times New Roman" w:cs="Times New Roman"/>
          <w:b/>
          <w:sz w:val="24"/>
          <w:szCs w:val="24"/>
        </w:rPr>
        <w:t>1</w:t>
      </w:r>
      <w:r w:rsidR="00BF3B5C" w:rsidRPr="00BD22BE">
        <w:rPr>
          <w:rFonts w:ascii="Times New Roman" w:hAnsi="Times New Roman" w:cs="Times New Roman"/>
          <w:b/>
          <w:sz w:val="24"/>
          <w:szCs w:val="24"/>
        </w:rPr>
        <w:t>4</w:t>
      </w:r>
      <w:r w:rsidRPr="00BD22BE">
        <w:rPr>
          <w:rFonts w:ascii="Times New Roman" w:hAnsi="Times New Roman" w:cs="Times New Roman"/>
          <w:b/>
          <w:sz w:val="24"/>
          <w:szCs w:val="24"/>
        </w:rPr>
        <w:t>th August 202</w:t>
      </w:r>
      <w:r w:rsidR="00BF3B5C" w:rsidRPr="00BD22BE">
        <w:rPr>
          <w:rFonts w:ascii="Times New Roman" w:hAnsi="Times New Roman" w:cs="Times New Roman"/>
          <w:b/>
          <w:sz w:val="24"/>
          <w:szCs w:val="24"/>
        </w:rPr>
        <w:t>4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F31FC9" w:rsidRPr="00BD22BE">
        <w:rPr>
          <w:rFonts w:ascii="Times New Roman" w:hAnsi="Times New Roman" w:cs="Times New Roman"/>
          <w:sz w:val="24"/>
          <w:szCs w:val="24"/>
        </w:rPr>
        <w:t xml:space="preserve">by </w:t>
      </w:r>
      <w:r w:rsidR="003E3CC5" w:rsidRPr="00BD22BE">
        <w:rPr>
          <w:rFonts w:ascii="Times New Roman" w:hAnsi="Times New Roman" w:cs="Times New Roman"/>
          <w:sz w:val="24"/>
          <w:szCs w:val="24"/>
        </w:rPr>
        <w:t xml:space="preserve">Prof. Dr. E. </w:t>
      </w:r>
      <w:proofErr w:type="spellStart"/>
      <w:r w:rsidR="003E3CC5" w:rsidRPr="00BD22BE">
        <w:rPr>
          <w:rFonts w:ascii="Times New Roman" w:hAnsi="Times New Roman" w:cs="Times New Roman"/>
          <w:sz w:val="24"/>
          <w:szCs w:val="24"/>
        </w:rPr>
        <w:t>Balagurusamy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>,</w:t>
      </w:r>
      <w:r w:rsidR="00781E06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781E06" w:rsidRPr="00BD22BE">
        <w:rPr>
          <w:rFonts w:ascii="Times New Roman" w:hAnsi="Times New Roman" w:cs="Times New Roman"/>
          <w:sz w:val="24"/>
          <w:szCs w:val="24"/>
        </w:rPr>
        <w:t xml:space="preserve">graced the occasion as Chief </w:t>
      </w:r>
      <w:proofErr w:type="gramStart"/>
      <w:r w:rsidR="00781E06" w:rsidRPr="00BD22BE">
        <w:rPr>
          <w:rFonts w:ascii="Times New Roman" w:hAnsi="Times New Roman" w:cs="Times New Roman"/>
          <w:sz w:val="24"/>
          <w:szCs w:val="24"/>
        </w:rPr>
        <w:t>Guest</w:t>
      </w:r>
      <w:r w:rsidR="00781E06" w:rsidRPr="00BD22B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81E06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>followed by various club Inauguration.</w:t>
      </w:r>
    </w:p>
    <w:p w14:paraId="0B5DC26D" w14:textId="5E243812" w:rsidR="00B11B7F" w:rsidRPr="00BD22BE" w:rsidRDefault="00B11B7F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Dr. A.P.J. </w:t>
      </w:r>
      <w:r w:rsidRPr="00BD22BE">
        <w:rPr>
          <w:rStyle w:val="il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Abdul</w:t>
      </w: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BD22BE">
        <w:rPr>
          <w:rStyle w:val="il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Kalam</w:t>
      </w: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Trophy 2024-25</w:t>
      </w:r>
      <w:r w:rsidRPr="00BD22B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, an inter school competition in the college premises on 10</w:t>
      </w:r>
      <w:r w:rsidRPr="00BD22B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vertAlign w:val="superscript"/>
        </w:rPr>
        <w:t>th</w:t>
      </w:r>
      <w:r w:rsidRPr="00BD22B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 January 2025</w:t>
      </w:r>
      <w:r w:rsidR="00B32E6B" w:rsidRPr="00BD22B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was conducted</w:t>
      </w:r>
      <w:r w:rsidRPr="00BD22B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 More than 1000 students from 30 schools of Coimbatore district participated in this competition.</w:t>
      </w:r>
    </w:p>
    <w:p w14:paraId="3AC4B575" w14:textId="71E41441" w:rsidR="0043606A" w:rsidRPr="00BD22BE" w:rsidRDefault="0043606A" w:rsidP="00BD22BE">
      <w:pPr>
        <w:numPr>
          <w:ilvl w:val="0"/>
          <w:numId w:val="2"/>
        </w:num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lastRenderedPageBreak/>
        <w:t>4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IN" w:eastAsia="en-IN"/>
        </w:rPr>
        <w:t>rd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International Conference on </w:t>
      </w:r>
      <w:r w:rsidRPr="00BD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‘Interdisciplinary Research Innovations in Science, Engineering, Management &amp; </w:t>
      </w:r>
      <w:r w:rsidR="00781E06" w:rsidRPr="00BD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Humanities</w:t>
      </w:r>
      <w:r w:rsidR="00781E06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was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 xml:space="preserve"> in Vietnam from </w:t>
      </w:r>
      <w:r w:rsidRPr="00BD22B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26.</w:t>
      </w:r>
      <w:r w:rsidR="00781E06" w:rsidRPr="00BD22B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feb</w:t>
      </w:r>
      <w:r w:rsidRPr="00BD22B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.2024 to 02.</w:t>
      </w:r>
      <w:r w:rsidR="00781E06" w:rsidRPr="00BD22B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mar</w:t>
      </w:r>
      <w:r w:rsidRPr="00BD22BE">
        <w:rPr>
          <w:rFonts w:ascii="Times New Roman" w:eastAsia="Times New Roman" w:hAnsi="Times New Roman" w:cs="Times New Roman"/>
          <w:b/>
          <w:sz w:val="24"/>
          <w:szCs w:val="24"/>
          <w:lang w:val="en-IN" w:eastAsia="en-IN"/>
        </w:rPr>
        <w:t>.2024</w:t>
      </w:r>
      <w:r w:rsidRPr="00BD22B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IN" w:eastAsia="en-IN"/>
        </w:rPr>
        <w:t>.</w:t>
      </w:r>
      <w:r w:rsidRPr="00BD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> 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25</w:t>
      </w:r>
      <w:r w:rsidRPr="00BD22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IN" w:eastAsia="en-IN"/>
        </w:rPr>
        <w:t xml:space="preserve"> 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  <w:t>faculty members/research scholars/business experts participated in the Conference.</w:t>
      </w:r>
    </w:p>
    <w:p w14:paraId="38BBD15E" w14:textId="62EE63C3" w:rsidR="0043606A" w:rsidRPr="00BD22BE" w:rsidRDefault="0043606A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1</w:t>
      </w:r>
      <w:r w:rsidR="00472DA0" w:rsidRPr="00BD22BE">
        <w:rPr>
          <w:rFonts w:ascii="Times New Roman" w:hAnsi="Times New Roman" w:cs="Times New Roman"/>
          <w:b/>
          <w:sz w:val="24"/>
          <w:szCs w:val="24"/>
        </w:rPr>
        <w:t>8</w:t>
      </w:r>
      <w:r w:rsidRPr="00BD22BE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BD22BE">
        <w:rPr>
          <w:rFonts w:ascii="Times New Roman" w:hAnsi="Times New Roman" w:cs="Times New Roman"/>
          <w:b/>
          <w:sz w:val="24"/>
          <w:szCs w:val="24"/>
        </w:rPr>
        <w:t xml:space="preserve"> Graduation Day</w:t>
      </w:r>
      <w:r w:rsidRPr="00BD22BE">
        <w:rPr>
          <w:rFonts w:ascii="Times New Roman" w:hAnsi="Times New Roman" w:cs="Times New Roman"/>
          <w:sz w:val="24"/>
          <w:szCs w:val="24"/>
        </w:rPr>
        <w:t xml:space="preserve"> was conducted on </w:t>
      </w:r>
      <w:r w:rsidR="00B264E4" w:rsidRPr="00BD22BE">
        <w:rPr>
          <w:rFonts w:ascii="Times New Roman" w:hAnsi="Times New Roman" w:cs="Times New Roman"/>
          <w:sz w:val="24"/>
          <w:szCs w:val="24"/>
        </w:rPr>
        <w:t>22</w:t>
      </w:r>
      <w:r w:rsidRPr="00BD22BE">
        <w:rPr>
          <w:rFonts w:ascii="Times New Roman" w:hAnsi="Times New Roman" w:cs="Times New Roman"/>
          <w:sz w:val="24"/>
          <w:szCs w:val="24"/>
        </w:rPr>
        <w:t>.</w:t>
      </w:r>
      <w:r w:rsidR="00781E06" w:rsidRPr="00BD22BE">
        <w:rPr>
          <w:rFonts w:ascii="Times New Roman" w:hAnsi="Times New Roman" w:cs="Times New Roman"/>
          <w:sz w:val="24"/>
          <w:szCs w:val="24"/>
        </w:rPr>
        <w:t>feb</w:t>
      </w:r>
      <w:r w:rsidRPr="00BD22BE">
        <w:rPr>
          <w:rFonts w:ascii="Times New Roman" w:hAnsi="Times New Roman" w:cs="Times New Roman"/>
          <w:sz w:val="24"/>
          <w:szCs w:val="24"/>
        </w:rPr>
        <w:t>.202</w:t>
      </w:r>
      <w:r w:rsidR="00B264E4" w:rsidRPr="00BD22BE">
        <w:rPr>
          <w:rFonts w:ascii="Times New Roman" w:hAnsi="Times New Roman" w:cs="Times New Roman"/>
          <w:sz w:val="24"/>
          <w:szCs w:val="24"/>
        </w:rPr>
        <w:t>5</w:t>
      </w:r>
      <w:r w:rsidRPr="00BD22BE">
        <w:rPr>
          <w:rFonts w:ascii="Times New Roman" w:hAnsi="Times New Roman" w:cs="Times New Roman"/>
          <w:sz w:val="24"/>
          <w:szCs w:val="24"/>
        </w:rPr>
        <w:t xml:space="preserve">, </w:t>
      </w:r>
      <w:r w:rsidR="00B264E4" w:rsidRPr="00BD22BE">
        <w:rPr>
          <w:rFonts w:ascii="Times New Roman" w:hAnsi="Times New Roman" w:cs="Times New Roman"/>
          <w:b/>
          <w:bCs/>
          <w:sz w:val="24"/>
          <w:szCs w:val="24"/>
        </w:rPr>
        <w:t>Dr Rupa Gunaseelan, Registrar (</w:t>
      </w:r>
      <w:proofErr w:type="spellStart"/>
      <w:r w:rsidR="00B264E4" w:rsidRPr="00BD22B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B264E4" w:rsidRPr="00BD22BE">
        <w:rPr>
          <w:rFonts w:ascii="Times New Roman" w:hAnsi="Times New Roman" w:cs="Times New Roman"/>
          <w:b/>
          <w:bCs/>
          <w:sz w:val="24"/>
          <w:szCs w:val="24"/>
        </w:rPr>
        <w:t xml:space="preserve">/c) of </w:t>
      </w:r>
      <w:proofErr w:type="spellStart"/>
      <w:r w:rsidR="00B264E4" w:rsidRPr="00BD22BE">
        <w:rPr>
          <w:rFonts w:ascii="Times New Roman" w:hAnsi="Times New Roman" w:cs="Times New Roman"/>
          <w:b/>
          <w:bCs/>
          <w:sz w:val="24"/>
          <w:szCs w:val="24"/>
        </w:rPr>
        <w:t>Bharathiar</w:t>
      </w:r>
      <w:proofErr w:type="spellEnd"/>
      <w:r w:rsidR="00B264E4" w:rsidRPr="00BD22BE">
        <w:rPr>
          <w:rFonts w:ascii="Times New Roman" w:hAnsi="Times New Roman" w:cs="Times New Roman"/>
          <w:b/>
          <w:bCs/>
          <w:sz w:val="24"/>
          <w:szCs w:val="24"/>
        </w:rPr>
        <w:t xml:space="preserve"> University</w:t>
      </w:r>
      <w:r w:rsidR="00B264E4" w:rsidRPr="00BD22BE">
        <w:rPr>
          <w:rFonts w:ascii="Times New Roman" w:hAnsi="Times New Roman" w:cs="Times New Roman"/>
          <w:sz w:val="24"/>
          <w:szCs w:val="24"/>
        </w:rPr>
        <w:t xml:space="preserve">, graced the occasion as Chief Guest. </w:t>
      </w:r>
    </w:p>
    <w:p w14:paraId="45C3192D" w14:textId="4EEEC2B0" w:rsidR="00AC4483" w:rsidRPr="00BD22BE" w:rsidRDefault="003B5B5F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BD22BE">
        <w:rPr>
          <w:rFonts w:ascii="Times New Roman" w:hAnsi="Times New Roman" w:cs="Times New Roman"/>
          <w:bCs/>
          <w:sz w:val="24"/>
          <w:szCs w:val="24"/>
        </w:rPr>
        <w:t xml:space="preserve">Free </w:t>
      </w:r>
      <w:r w:rsidR="00AC4483" w:rsidRPr="00BD22BE">
        <w:rPr>
          <w:rFonts w:ascii="Times New Roman" w:hAnsi="Times New Roman" w:cs="Times New Roman"/>
          <w:bCs/>
          <w:sz w:val="24"/>
          <w:szCs w:val="24"/>
        </w:rPr>
        <w:t xml:space="preserve">Outbound </w:t>
      </w:r>
      <w:proofErr w:type="spellStart"/>
      <w:r w:rsidR="00FA5132" w:rsidRPr="00BD22BE">
        <w:rPr>
          <w:rFonts w:ascii="Times New Roman" w:hAnsi="Times New Roman" w:cs="Times New Roman"/>
          <w:bCs/>
          <w:sz w:val="24"/>
          <w:szCs w:val="24"/>
        </w:rPr>
        <w:t>Programme</w:t>
      </w:r>
      <w:proofErr w:type="spellEnd"/>
      <w:r w:rsidR="00DF753B" w:rsidRPr="00BD22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F753B" w:rsidRPr="00BD22BE">
        <w:rPr>
          <w:rFonts w:ascii="Times New Roman" w:hAnsi="Times New Roman" w:cs="Times New Roman"/>
          <w:bCs/>
          <w:sz w:val="24"/>
          <w:szCs w:val="24"/>
        </w:rPr>
        <w:t>ws</w:t>
      </w:r>
      <w:proofErr w:type="spellEnd"/>
      <w:r w:rsidR="00DF753B" w:rsidRPr="00BD22BE">
        <w:rPr>
          <w:rFonts w:ascii="Times New Roman" w:hAnsi="Times New Roman" w:cs="Times New Roman"/>
          <w:bCs/>
          <w:sz w:val="24"/>
          <w:szCs w:val="24"/>
        </w:rPr>
        <w:t xml:space="preserve"> conducted at</w:t>
      </w:r>
      <w:r w:rsidR="00AC4483" w:rsidRPr="00BD22BE">
        <w:rPr>
          <w:rFonts w:ascii="Times New Roman" w:hAnsi="Times New Roman" w:cs="Times New Roman"/>
          <w:bCs/>
          <w:sz w:val="24"/>
          <w:szCs w:val="24"/>
        </w:rPr>
        <w:t xml:space="preserve"> C</w:t>
      </w:r>
      <w:proofErr w:type="spellStart"/>
      <w:r w:rsidR="00AC4483" w:rsidRPr="00BD22BE">
        <w:rPr>
          <w:rFonts w:ascii="Times New Roman" w:hAnsi="Times New Roman" w:cs="Times New Roman"/>
          <w:bCs/>
          <w:sz w:val="24"/>
          <w:szCs w:val="24"/>
        </w:rPr>
        <w:t>oonoor</w:t>
      </w:r>
      <w:proofErr w:type="spellEnd"/>
      <w:r w:rsidR="00AC4483" w:rsidRPr="00BD22BE">
        <w:rPr>
          <w:rFonts w:ascii="Times New Roman" w:hAnsi="Times New Roman" w:cs="Times New Roman"/>
          <w:bCs/>
          <w:sz w:val="24"/>
          <w:szCs w:val="24"/>
        </w:rPr>
        <w:t xml:space="preserve"> for III UG</w:t>
      </w:r>
      <w:r w:rsidR="00DF753B" w:rsidRPr="00BD22BE">
        <w:rPr>
          <w:rFonts w:ascii="Times New Roman" w:hAnsi="Times New Roman" w:cs="Times New Roman"/>
          <w:bCs/>
          <w:sz w:val="24"/>
          <w:szCs w:val="24"/>
        </w:rPr>
        <w:t xml:space="preserve"> students</w:t>
      </w:r>
      <w:r w:rsidR="00AC4483" w:rsidRPr="00BD22BE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r w:rsidR="00DF753B" w:rsidRPr="00BD22BE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AC4483" w:rsidRPr="00BD22BE">
        <w:rPr>
          <w:rFonts w:ascii="Times New Roman" w:hAnsi="Times New Roman" w:cs="Times New Roman"/>
          <w:bCs/>
          <w:sz w:val="24"/>
          <w:szCs w:val="24"/>
        </w:rPr>
        <w:t>for PG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4483" w:rsidRPr="00BD22BE">
        <w:rPr>
          <w:rFonts w:ascii="Times New Roman" w:hAnsi="Times New Roman" w:cs="Times New Roman"/>
          <w:bCs/>
          <w:sz w:val="24"/>
          <w:szCs w:val="24"/>
        </w:rPr>
        <w:t>at KKID was conducted to all UG &amp; PG students.</w:t>
      </w:r>
    </w:p>
    <w:p w14:paraId="5704CDE7" w14:textId="77777777" w:rsidR="00F60F20" w:rsidRPr="00BD22BE" w:rsidRDefault="00F60F20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b/>
          <w:bCs/>
          <w:sz w:val="24"/>
          <w:szCs w:val="24"/>
        </w:rPr>
        <w:t>Sports Day 2024-2025</w:t>
      </w:r>
      <w:r w:rsidRPr="00BD22BE">
        <w:rPr>
          <w:rFonts w:ascii="Times New Roman" w:hAnsi="Times New Roman" w:cs="Times New Roman"/>
          <w:sz w:val="24"/>
          <w:szCs w:val="24"/>
        </w:rPr>
        <w:t xml:space="preserve"> was celebrated on 17.03.2025.</w:t>
      </w:r>
    </w:p>
    <w:p w14:paraId="15B35B91" w14:textId="414F6325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Dr.DEVARANI</w:t>
      </w:r>
      <w:proofErr w:type="spellEnd"/>
      <w:proofErr w:type="gramEnd"/>
      <w:r w:rsidRPr="00F42B81">
        <w:rPr>
          <w:rFonts w:ascii="Times New Roman" w:hAnsi="Times New Roman" w:cs="Times New Roman"/>
          <w:sz w:val="24"/>
          <w:szCs w:val="24"/>
          <w:lang w:val="en-IN"/>
        </w:rPr>
        <w:t xml:space="preserve"> B</w:t>
      </w:r>
      <w:r w:rsidRPr="00BD22B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Dept of English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4B8DDB91" w14:textId="1152ECFC" w:rsidR="00F42B81" w:rsidRPr="00BD22BE" w:rsidRDefault="00F42B81" w:rsidP="00BD22B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Dr.AKILANDESWARI</w:t>
      </w:r>
      <w:proofErr w:type="spellEnd"/>
      <w:proofErr w:type="gramEnd"/>
      <w:r w:rsidRPr="00F42B81">
        <w:rPr>
          <w:rFonts w:ascii="Times New Roman" w:hAnsi="Times New Roman" w:cs="Times New Roman"/>
          <w:sz w:val="24"/>
          <w:szCs w:val="24"/>
          <w:lang w:val="en-IN"/>
        </w:rPr>
        <w:t xml:space="preserve"> G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School of Bioscience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4310128A" w14:textId="302A9333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Dr.VIDHYA</w:t>
      </w:r>
      <w:proofErr w:type="spellEnd"/>
      <w:proofErr w:type="gramEnd"/>
      <w:r w:rsidRPr="00F42B81">
        <w:rPr>
          <w:rFonts w:ascii="Times New Roman" w:hAnsi="Times New Roman" w:cs="Times New Roman"/>
          <w:sz w:val="24"/>
          <w:szCs w:val="24"/>
          <w:lang w:val="en-IN"/>
        </w:rPr>
        <w:t xml:space="preserve"> V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bCs/>
          <w:sz w:val="24"/>
          <w:szCs w:val="24"/>
        </w:rPr>
        <w:t>School of Bioscience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1A05670B" w14:textId="7B4FC821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</w:t>
      </w:r>
      <w:r w:rsidRPr="00BD22BE">
        <w:rPr>
          <w:rFonts w:ascii="Times New Roman" w:hAnsi="Times New Roman" w:cs="Times New Roman"/>
          <w:sz w:val="24"/>
          <w:szCs w:val="24"/>
          <w:lang w:val="en-IN"/>
        </w:rPr>
        <w:t>ESTHER</w:t>
      </w:r>
      <w:proofErr w:type="spellEnd"/>
      <w:proofErr w:type="gramEnd"/>
      <w:r w:rsidRPr="00BD22BE">
        <w:rPr>
          <w:rFonts w:ascii="Times New Roman" w:hAnsi="Times New Roman" w:cs="Times New Roman"/>
          <w:sz w:val="24"/>
          <w:szCs w:val="24"/>
          <w:lang w:val="en-IN"/>
        </w:rPr>
        <w:t xml:space="preserve"> JANSI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BCOM CA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681A40D0" w14:textId="5DDDD36B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Dr.SARANYA</w:t>
      </w:r>
      <w:proofErr w:type="spellEnd"/>
      <w:proofErr w:type="gramEnd"/>
      <w:r w:rsidRPr="00F42B81">
        <w:rPr>
          <w:rFonts w:ascii="Times New Roman" w:hAnsi="Times New Roman" w:cs="Times New Roman"/>
          <w:sz w:val="24"/>
          <w:szCs w:val="24"/>
          <w:lang w:val="en-IN"/>
        </w:rPr>
        <w:t xml:space="preserve"> R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DCFS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3F6D4C65" w14:textId="7E9A8DCC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</w:t>
      </w:r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A.RADHAKRISHNAN</w:t>
      </w:r>
      <w:proofErr w:type="spellEnd"/>
      <w:proofErr w:type="gram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Library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795B1BCC" w14:textId="068BF1B6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</w:t>
      </w:r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P.KANIBOSE</w:t>
      </w:r>
      <w:proofErr w:type="spellEnd"/>
      <w:proofErr w:type="gram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Mathematics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0629F42A" w14:textId="3B1862ED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Dr.KRISHNA</w:t>
      </w:r>
      <w:proofErr w:type="spellEnd"/>
      <w:proofErr w:type="gramEnd"/>
      <w:r w:rsidRPr="00F42B81">
        <w:rPr>
          <w:rFonts w:ascii="Times New Roman" w:hAnsi="Times New Roman" w:cs="Times New Roman"/>
          <w:sz w:val="24"/>
          <w:szCs w:val="24"/>
          <w:lang w:val="en-IN"/>
        </w:rPr>
        <w:t xml:space="preserve"> MURTHI S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Physical Education 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</w:t>
      </w:r>
    </w:p>
    <w:p w14:paraId="0F0F3823" w14:textId="087B15F9" w:rsidR="00F42B81" w:rsidRPr="00BD22BE" w:rsidRDefault="00F42B81" w:rsidP="00BD22BE">
      <w:pPr>
        <w:pStyle w:val="ListParagraph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F42B81">
        <w:rPr>
          <w:rFonts w:ascii="Times New Roman" w:hAnsi="Times New Roman" w:cs="Times New Roman"/>
          <w:sz w:val="24"/>
          <w:szCs w:val="24"/>
          <w:lang w:val="en-IN"/>
        </w:rPr>
        <w:t>Dr.AJITHKUMAR</w:t>
      </w:r>
      <w:proofErr w:type="spellEnd"/>
      <w:proofErr w:type="gram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Dept of Languages has been awarded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Ph.D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Degree in Computer Science from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Bharatiyar</w:t>
      </w:r>
      <w:proofErr w:type="spellEnd"/>
      <w:r w:rsidRPr="00BD22BE">
        <w:rPr>
          <w:rFonts w:ascii="Times New Roman" w:hAnsi="Times New Roman" w:cs="Times New Roman"/>
          <w:bCs/>
          <w:sz w:val="24"/>
          <w:szCs w:val="24"/>
        </w:rPr>
        <w:t xml:space="preserve"> University.</w:t>
      </w:r>
    </w:p>
    <w:p w14:paraId="6856AA71" w14:textId="77777777" w:rsidR="00F42B81" w:rsidRPr="00BD22BE" w:rsidRDefault="00F42B81" w:rsidP="00BD22BE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C3CCE3" w14:textId="77777777" w:rsidR="0043606A" w:rsidRPr="00BD22BE" w:rsidRDefault="0043606A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DEPARTMENT OF LANGUAGES</w:t>
      </w:r>
    </w:p>
    <w:p w14:paraId="0255A2A3" w14:textId="5BB6E2D7" w:rsidR="00F15B8B" w:rsidRPr="00BD22BE" w:rsidRDefault="0043606A" w:rsidP="00BD22BE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Tamil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Mandram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Sigaram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>” organized inauguration programme on 2</w:t>
      </w:r>
      <w:r w:rsidR="00861CC6" w:rsidRPr="00BD22BE">
        <w:rPr>
          <w:rFonts w:ascii="Times New Roman" w:hAnsi="Times New Roman" w:cs="Times New Roman"/>
          <w:sz w:val="24"/>
          <w:szCs w:val="24"/>
        </w:rPr>
        <w:t>5/</w:t>
      </w:r>
      <w:proofErr w:type="spellStart"/>
      <w:r w:rsidR="00DF753B" w:rsidRPr="00BD22BE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="00861CC6" w:rsidRPr="00BD22BE">
        <w:rPr>
          <w:rFonts w:ascii="Times New Roman" w:hAnsi="Times New Roman" w:cs="Times New Roman"/>
          <w:sz w:val="24"/>
          <w:szCs w:val="24"/>
        </w:rPr>
        <w:t>/2024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5DBE5" w14:textId="3BF30568" w:rsidR="009619CB" w:rsidRPr="00BD22BE" w:rsidRDefault="00DF753B" w:rsidP="00BD22BE">
      <w:pPr>
        <w:pStyle w:val="ListParagraph"/>
        <w:spacing w:after="0" w:line="360" w:lineRule="auto"/>
        <w:ind w:left="754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lastRenderedPageBreak/>
        <w:t xml:space="preserve">And conducted the </w:t>
      </w:r>
      <w:r w:rsidR="00861CC6" w:rsidRPr="00BD22BE">
        <w:rPr>
          <w:rFonts w:ascii="Times New Roman" w:hAnsi="Times New Roman" w:cs="Times New Roman"/>
          <w:sz w:val="24"/>
          <w:szCs w:val="24"/>
        </w:rPr>
        <w:t>Workshops-</w:t>
      </w:r>
      <w:r w:rsidR="005E3308"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C6" w:rsidRPr="00BD22BE">
        <w:rPr>
          <w:rFonts w:ascii="Times New Roman" w:hAnsi="Times New Roman" w:cs="Times New Roman"/>
          <w:sz w:val="24"/>
          <w:szCs w:val="24"/>
        </w:rPr>
        <w:t>Kavithaium</w:t>
      </w:r>
      <w:proofErr w:type="spellEnd"/>
      <w:r w:rsidR="005E3308"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C6" w:rsidRPr="00BD22BE">
        <w:rPr>
          <w:rFonts w:ascii="Times New Roman" w:hAnsi="Times New Roman" w:cs="Times New Roman"/>
          <w:sz w:val="24"/>
          <w:szCs w:val="24"/>
        </w:rPr>
        <w:t>pattum</w:t>
      </w:r>
      <w:proofErr w:type="spellEnd"/>
      <w:r w:rsidR="00861CC6" w:rsidRPr="00BD22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61CC6" w:rsidRPr="00BD22BE">
        <w:rPr>
          <w:rFonts w:ascii="Times New Roman" w:hAnsi="Times New Roman" w:cs="Times New Roman"/>
          <w:sz w:val="24"/>
          <w:szCs w:val="24"/>
        </w:rPr>
        <w:t>Ithazhiyal</w:t>
      </w:r>
      <w:proofErr w:type="spellEnd"/>
      <w:r w:rsidR="00861CC6" w:rsidRPr="00BD22B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61CC6" w:rsidRPr="00BD22BE">
        <w:rPr>
          <w:rFonts w:ascii="Times New Roman" w:hAnsi="Times New Roman" w:cs="Times New Roman"/>
          <w:sz w:val="24"/>
          <w:szCs w:val="24"/>
        </w:rPr>
        <w:t>Thozhi</w:t>
      </w:r>
      <w:r w:rsidRPr="00BD22B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61CC6"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CC6" w:rsidRPr="00BD22BE">
        <w:rPr>
          <w:rFonts w:ascii="Times New Roman" w:hAnsi="Times New Roman" w:cs="Times New Roman"/>
          <w:sz w:val="24"/>
          <w:szCs w:val="24"/>
        </w:rPr>
        <w:t>Vaippugal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for 2 days in the month of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feb.</w:t>
      </w:r>
      <w:proofErr w:type="spellEnd"/>
    </w:p>
    <w:p w14:paraId="33F4FF84" w14:textId="39540C3A" w:rsidR="0043606A" w:rsidRPr="00BD22BE" w:rsidRDefault="0043606A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 xml:space="preserve">DEPARTMENT OF ENGLISH </w:t>
      </w:r>
    </w:p>
    <w:p w14:paraId="58FB4132" w14:textId="6D435C37" w:rsidR="0043606A" w:rsidRPr="00BD22BE" w:rsidRDefault="00DA6700" w:rsidP="00BD22B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The Minerva association of English department successfully conducted the Literary week 2025 Competition on 4</w:t>
      </w:r>
      <w:r w:rsidRPr="00BD22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22BE">
        <w:rPr>
          <w:rFonts w:ascii="Times New Roman" w:hAnsi="Times New Roman" w:cs="Times New Roman"/>
          <w:sz w:val="24"/>
          <w:szCs w:val="24"/>
        </w:rPr>
        <w:t xml:space="preserve"> and 5</w:t>
      </w:r>
      <w:r w:rsidRPr="00BD22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22BE">
        <w:rPr>
          <w:rFonts w:ascii="Times New Roman" w:hAnsi="Times New Roman" w:cs="Times New Roman"/>
          <w:sz w:val="24"/>
          <w:szCs w:val="24"/>
        </w:rPr>
        <w:t xml:space="preserve"> of March 2025</w:t>
      </w:r>
      <w:r w:rsidR="003B2642" w:rsidRPr="00BD22BE">
        <w:rPr>
          <w:rFonts w:ascii="Times New Roman" w:hAnsi="Times New Roman" w:cs="Times New Roman"/>
          <w:sz w:val="24"/>
          <w:szCs w:val="24"/>
        </w:rPr>
        <w:t>, celebrating the literary and artistic talents of students.</w:t>
      </w:r>
    </w:p>
    <w:p w14:paraId="3A00F7A0" w14:textId="20A8D0E1" w:rsidR="0043606A" w:rsidRPr="00BD22BE" w:rsidRDefault="0043606A" w:rsidP="00BD22BE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The Debate club of English department and the programmers club of CS Department jointly organized a mega debate competition “SPEAK INDIA” along with Federal Bank and Times of India on</w:t>
      </w:r>
      <w:r w:rsidR="00F31FC9" w:rsidRPr="00BD22BE">
        <w:rPr>
          <w:rFonts w:ascii="Times New Roman" w:hAnsi="Times New Roman" w:cs="Times New Roman"/>
          <w:sz w:val="24"/>
          <w:szCs w:val="24"/>
        </w:rPr>
        <w:t>11. 03. 2025</w:t>
      </w:r>
      <w:r w:rsidR="00321B19" w:rsidRPr="00BD22BE">
        <w:rPr>
          <w:rFonts w:ascii="Times New Roman" w:hAnsi="Times New Roman" w:cs="Times New Roman"/>
          <w:sz w:val="24"/>
          <w:szCs w:val="24"/>
        </w:rPr>
        <w:t xml:space="preserve">. </w:t>
      </w:r>
      <w:r w:rsidRPr="00BD22BE">
        <w:rPr>
          <w:rFonts w:ascii="Times New Roman" w:hAnsi="Times New Roman" w:cs="Times New Roman"/>
          <w:sz w:val="24"/>
          <w:szCs w:val="24"/>
        </w:rPr>
        <w:t>Around 150 students from various Institutions in and around participated with full enthusiasm</w:t>
      </w:r>
      <w:r w:rsidR="00F31FC9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579649D0" w14:textId="2DABAF6C" w:rsidR="0043606A" w:rsidRPr="00BD22BE" w:rsidRDefault="0043606A" w:rsidP="00BD22B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b/>
          <w:sz w:val="24"/>
          <w:szCs w:val="24"/>
        </w:rPr>
        <w:t>DEPARTMENT OF MATHEMATICS</w:t>
      </w:r>
      <w:r w:rsidR="00C76170" w:rsidRPr="00BD22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A3A547" w14:textId="7E0938F0" w:rsidR="00C72B85" w:rsidRPr="00BD22BE" w:rsidRDefault="00C72B85" w:rsidP="00BD22B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b/>
          <w:sz w:val="24"/>
          <w:szCs w:val="24"/>
        </w:rPr>
        <w:t>Ramanujan Commemorative Celebrations</w:t>
      </w:r>
      <w:r w:rsidR="00DF753B" w:rsidRPr="00BD22BE">
        <w:rPr>
          <w:rFonts w:ascii="Times New Roman" w:eastAsia="Times New Roman" w:hAnsi="Times New Roman" w:cs="Times New Roman"/>
          <w:b/>
          <w:sz w:val="24"/>
          <w:szCs w:val="24"/>
        </w:rPr>
        <w:t xml:space="preserve"> were held </w:t>
      </w:r>
      <w:r w:rsidR="00DF753B" w:rsidRPr="00BD22BE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BD22BE">
        <w:rPr>
          <w:rFonts w:ascii="Times New Roman" w:eastAsia="Times New Roman" w:hAnsi="Times New Roman" w:cs="Times New Roman"/>
          <w:bCs/>
          <w:sz w:val="24"/>
          <w:szCs w:val="24"/>
        </w:rPr>
        <w:t xml:space="preserve"> memory of the great Mathematician Srinivasa Ramanujan on 07-</w:t>
      </w:r>
      <w:r w:rsidR="00DF753B" w:rsidRPr="00BD22BE">
        <w:rPr>
          <w:rFonts w:ascii="Times New Roman" w:eastAsia="Times New Roman" w:hAnsi="Times New Roman" w:cs="Times New Roman"/>
          <w:bCs/>
          <w:sz w:val="24"/>
          <w:szCs w:val="24"/>
        </w:rPr>
        <w:t>jan</w:t>
      </w:r>
      <w:r w:rsidRPr="00BD22BE">
        <w:rPr>
          <w:rFonts w:ascii="Times New Roman" w:eastAsia="Times New Roman" w:hAnsi="Times New Roman" w:cs="Times New Roman"/>
          <w:bCs/>
          <w:sz w:val="24"/>
          <w:szCs w:val="24"/>
        </w:rPr>
        <w:t xml:space="preserve">-2025.  More than 500 students from 10 different schools actively participated </w:t>
      </w:r>
      <w:r w:rsidR="00DF753B" w:rsidRPr="00BD22BE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BD22BE">
        <w:rPr>
          <w:rFonts w:ascii="Times New Roman" w:eastAsia="Times New Roman" w:hAnsi="Times New Roman" w:cs="Times New Roman"/>
          <w:bCs/>
          <w:sz w:val="24"/>
          <w:szCs w:val="24"/>
        </w:rPr>
        <w:t xml:space="preserve"> various competitions</w:t>
      </w:r>
      <w:r w:rsidR="00FA5132" w:rsidRPr="00BD22B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433950" w14:textId="6A26B5EA" w:rsidR="0043606A" w:rsidRPr="00BD22BE" w:rsidRDefault="00DF753B" w:rsidP="00BD22BE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And the dept has conducted </w:t>
      </w:r>
      <w:r w:rsidR="00C72B85" w:rsidRPr="00BD22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Workshop on “On Generation of Sequences in DSP Using MAT LAB” </w:t>
      </w:r>
      <w:r w:rsidRPr="00BD22BE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in the month of Feb</w:t>
      </w:r>
    </w:p>
    <w:p w14:paraId="23BEFAFA" w14:textId="1DAC4AA1" w:rsidR="00A17543" w:rsidRPr="00BD22BE" w:rsidRDefault="0043606A" w:rsidP="00BD22BE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DEPARTMENT OF </w:t>
      </w:r>
      <w:proofErr w:type="spellStart"/>
      <w:r w:rsidR="00B046BC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bcom</w:t>
      </w:r>
      <w:proofErr w:type="spellEnd"/>
      <w:r w:rsidR="00B046BC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</w:t>
      </w:r>
      <w:proofErr w:type="spellStart"/>
      <w:r w:rsidR="00B046BC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mcom</w:t>
      </w:r>
      <w:proofErr w:type="spellEnd"/>
      <w:r w:rsidR="00DF753B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conducted a </w:t>
      </w:r>
      <w:r w:rsidR="00DF753B" w:rsidRPr="00BD22BE">
        <w:rPr>
          <w:rFonts w:ascii="Times New Roman" w:hAnsi="Times New Roman" w:cs="Times New Roman"/>
          <w:sz w:val="24"/>
          <w:szCs w:val="24"/>
        </w:rPr>
        <w:t>seminar</w:t>
      </w:r>
      <w:r w:rsidR="00427E15" w:rsidRPr="00BD22BE">
        <w:rPr>
          <w:rFonts w:ascii="Times New Roman" w:hAnsi="Times New Roman" w:cs="Times New Roman"/>
          <w:sz w:val="24"/>
          <w:szCs w:val="24"/>
        </w:rPr>
        <w:t xml:space="preserve"> on "Nurturing Future" </w:t>
      </w:r>
      <w:r w:rsidR="00DF753B" w:rsidRPr="00BD22BE">
        <w:rPr>
          <w:rFonts w:ascii="Times New Roman" w:hAnsi="Times New Roman" w:cs="Times New Roman"/>
          <w:sz w:val="24"/>
          <w:szCs w:val="24"/>
        </w:rPr>
        <w:t>in the month of Jan.</w:t>
      </w:r>
    </w:p>
    <w:p w14:paraId="0E820F44" w14:textId="4093D5B8" w:rsidR="0043606A" w:rsidRPr="00BD22BE" w:rsidRDefault="00DF753B" w:rsidP="00BD22BE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Dept </w:t>
      </w:r>
      <w:proofErr w:type="gramStart"/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of</w:t>
      </w:r>
      <w:r w:rsidR="007154BE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BCOM</w:t>
      </w:r>
      <w:proofErr w:type="gramEnd"/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43606A"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</w:t>
      </w:r>
    </w:p>
    <w:p w14:paraId="433E406B" w14:textId="5FEF5708" w:rsidR="00005351" w:rsidRPr="00BD22BE" w:rsidRDefault="00005351" w:rsidP="00BD22BE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</w:t>
      </w:r>
      <w:r w:rsidR="003A479A" w:rsidRPr="00BD22BE">
        <w:rPr>
          <w:rFonts w:ascii="Times New Roman" w:hAnsi="Times New Roman" w:cs="Times New Roman"/>
          <w:sz w:val="24"/>
          <w:szCs w:val="24"/>
        </w:rPr>
        <w:t>D</w:t>
      </w:r>
      <w:r w:rsidRPr="00BD22BE">
        <w:rPr>
          <w:rFonts w:ascii="Times New Roman" w:hAnsi="Times New Roman" w:cs="Times New Roman"/>
          <w:sz w:val="24"/>
          <w:szCs w:val="24"/>
        </w:rPr>
        <w:t xml:space="preserve">epartment of B.com CA went for an industrial visit to "TAMIL NADU NEWSPRINT AND PAPER Ltd", </w:t>
      </w:r>
      <w:r w:rsidR="00B046BC" w:rsidRPr="00BD22BE">
        <w:rPr>
          <w:rFonts w:ascii="Times New Roman" w:hAnsi="Times New Roman" w:cs="Times New Roman"/>
          <w:sz w:val="24"/>
          <w:szCs w:val="24"/>
        </w:rPr>
        <w:t>at</w:t>
      </w:r>
      <w:r w:rsidRPr="00BD22BE">
        <w:rPr>
          <w:rFonts w:ascii="Times New Roman" w:hAnsi="Times New Roman" w:cs="Times New Roman"/>
          <w:sz w:val="24"/>
          <w:szCs w:val="24"/>
        </w:rPr>
        <w:t xml:space="preserve"> Karur </w:t>
      </w:r>
      <w:r w:rsidR="00B046BC" w:rsidRPr="00BD22BE">
        <w:rPr>
          <w:rFonts w:ascii="Times New Roman" w:hAnsi="Times New Roman" w:cs="Times New Roman"/>
          <w:sz w:val="24"/>
          <w:szCs w:val="24"/>
        </w:rPr>
        <w:t>in the month of August.</w:t>
      </w:r>
    </w:p>
    <w:p w14:paraId="4A85AE3D" w14:textId="75B34608" w:rsidR="00005351" w:rsidRPr="00BD22BE" w:rsidRDefault="00005351" w:rsidP="00BD22BE">
      <w:pPr>
        <w:pStyle w:val="ListParagraph"/>
        <w:numPr>
          <w:ilvl w:val="0"/>
          <w:numId w:val="22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In Co-operations with KG Hospitals Coimbatore the department conducted a “GENDER EQUITY PROGRAMME FOR WOMEN-CERVICAL CANCER AWARENESS”</w:t>
      </w:r>
      <w:r w:rsidR="00AC77AD" w:rsidRPr="00BD22BE">
        <w:rPr>
          <w:rFonts w:ascii="Times New Roman" w:hAnsi="Times New Roman" w:cs="Times New Roman"/>
          <w:sz w:val="24"/>
          <w:szCs w:val="24"/>
        </w:rPr>
        <w:t>.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7295D" w14:textId="7CA82F34" w:rsidR="0043606A" w:rsidRPr="00BD22BE" w:rsidRDefault="0043606A" w:rsidP="00BD22BE">
      <w:pPr>
        <w:spacing w:after="0" w:line="360" w:lineRule="auto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BD22B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COMMERCE PA</w:t>
      </w:r>
    </w:p>
    <w:p w14:paraId="1B656D50" w14:textId="0C674838" w:rsidR="00057A16" w:rsidRPr="00BD22BE" w:rsidRDefault="00B046BC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World Commerce Day was celebrated with inter-department competitions on 05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>2024.</w:t>
      </w:r>
      <w:r w:rsidRPr="00BD22BE">
        <w:rPr>
          <w:rFonts w:ascii="Times New Roman" w:hAnsi="Times New Roman" w:cs="Times New Roman"/>
          <w:sz w:val="24"/>
          <w:szCs w:val="24"/>
        </w:rPr>
        <w:t xml:space="preserve"> And a</w:t>
      </w:r>
      <w:r w:rsidR="00CB3D2C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D1025D" w:rsidRPr="00BD22BE">
        <w:rPr>
          <w:rFonts w:ascii="Times New Roman" w:hAnsi="Times New Roman" w:cs="Times New Roman"/>
          <w:sz w:val="24"/>
          <w:szCs w:val="24"/>
        </w:rPr>
        <w:t xml:space="preserve">Workshop on Management by Objective </w:t>
      </w:r>
      <w:r w:rsidRPr="00BD22BE">
        <w:rPr>
          <w:rFonts w:ascii="Times New Roman" w:hAnsi="Times New Roman" w:cs="Times New Roman"/>
          <w:sz w:val="24"/>
          <w:szCs w:val="24"/>
        </w:rPr>
        <w:t>in the month of Feb</w:t>
      </w:r>
      <w:r w:rsidR="00CB3D2C" w:rsidRPr="00BD22BE">
        <w:rPr>
          <w:rFonts w:ascii="Times New Roman" w:hAnsi="Times New Roman" w:cs="Times New Roman"/>
          <w:sz w:val="24"/>
          <w:szCs w:val="24"/>
        </w:rPr>
        <w:t xml:space="preserve"> by </w:t>
      </w:r>
      <w:r w:rsidR="00CB3D2C" w:rsidRPr="00BD22BE">
        <w:rPr>
          <w:rFonts w:ascii="Times New Roman" w:hAnsi="Times New Roman" w:cs="Times New Roman"/>
          <w:sz w:val="24"/>
          <w:szCs w:val="24"/>
        </w:rPr>
        <w:t>the dept</w:t>
      </w:r>
      <w:r w:rsidR="00CB3D2C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6C8B3014" w14:textId="76ED3EF2" w:rsidR="00D1025D" w:rsidRPr="00BD22BE" w:rsidRDefault="00882521" w:rsidP="00BD2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DEPARTMENT OF INFORMATION TECHNOLOGY</w:t>
      </w:r>
    </w:p>
    <w:p w14:paraId="113E296F" w14:textId="484E680B" w:rsidR="00341DE0" w:rsidRPr="00BD22BE" w:rsidRDefault="00C76170" w:rsidP="00BD22BE">
      <w:pPr>
        <w:pStyle w:val="ListParagraph"/>
        <w:numPr>
          <w:ilvl w:val="0"/>
          <w:numId w:val="11"/>
        </w:numPr>
        <w:spacing w:line="360" w:lineRule="auto"/>
        <w:ind w:right="-339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Sharan V. from II B.Sc. AIML won the first round of the Brilliant Bharath Hackathon 2025, at IGCAR,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Kalpakkam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>, Chennai.</w:t>
      </w:r>
    </w:p>
    <w:p w14:paraId="31C019AA" w14:textId="69286A49" w:rsidR="0085486F" w:rsidRPr="00BD22BE" w:rsidRDefault="00C76170" w:rsidP="00BD22BE">
      <w:pPr>
        <w:pStyle w:val="ListParagraph"/>
        <w:numPr>
          <w:ilvl w:val="0"/>
          <w:numId w:val="11"/>
        </w:numPr>
        <w:spacing w:line="360" w:lineRule="auto"/>
        <w:ind w:right="-339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lastRenderedPageBreak/>
        <w:t xml:space="preserve">The Department of IT has extended a helping hand to DAWN Trust (ANUGRAHA) Relief and Rehabilitation Service and Residential Centre for Spinal Cord injured on 25.09.2024. </w:t>
      </w:r>
      <w:r w:rsidR="00012E34" w:rsidRPr="00BD22BE">
        <w:rPr>
          <w:rFonts w:ascii="Times New Roman" w:hAnsi="Times New Roman" w:cs="Times New Roman"/>
          <w:sz w:val="24"/>
          <w:szCs w:val="24"/>
        </w:rPr>
        <w:t xml:space="preserve">and </w:t>
      </w:r>
      <w:r w:rsidRPr="00BD22BE">
        <w:rPr>
          <w:rFonts w:ascii="Times New Roman" w:hAnsi="Times New Roman" w:cs="Times New Roman"/>
          <w:sz w:val="24"/>
          <w:szCs w:val="24"/>
        </w:rPr>
        <w:t>contributed an amount Rs.5000.</w:t>
      </w:r>
    </w:p>
    <w:p w14:paraId="3C8B7083" w14:textId="25B6F934" w:rsidR="00C76170" w:rsidRPr="00BD22BE" w:rsidRDefault="00C76170" w:rsidP="00BD22BE">
      <w:pPr>
        <w:pStyle w:val="ListParagraph"/>
        <w:numPr>
          <w:ilvl w:val="0"/>
          <w:numId w:val="11"/>
        </w:numPr>
        <w:spacing w:line="360" w:lineRule="auto"/>
        <w:ind w:right="-339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One Day </w:t>
      </w:r>
      <w:r w:rsidR="00012E34" w:rsidRPr="00BD22BE">
        <w:rPr>
          <w:rFonts w:ascii="Times New Roman" w:hAnsi="Times New Roman" w:cs="Times New Roman"/>
          <w:sz w:val="24"/>
          <w:szCs w:val="24"/>
        </w:rPr>
        <w:t>“</w:t>
      </w:r>
      <w:r w:rsidRPr="00BD22BE">
        <w:rPr>
          <w:rFonts w:ascii="Times New Roman" w:hAnsi="Times New Roman" w:cs="Times New Roman"/>
          <w:sz w:val="24"/>
          <w:szCs w:val="24"/>
        </w:rPr>
        <w:t>Skill Development Workshop-Aari Embroidery” (For Women)</w:t>
      </w:r>
      <w:r w:rsidR="00916FCA" w:rsidRPr="00BD22BE">
        <w:rPr>
          <w:rFonts w:ascii="Times New Roman" w:hAnsi="Times New Roman" w:cs="Times New Roman"/>
          <w:sz w:val="24"/>
          <w:szCs w:val="24"/>
        </w:rPr>
        <w:t xml:space="preserve"> was conducted in the month of Feb.</w:t>
      </w:r>
    </w:p>
    <w:p w14:paraId="3C52935C" w14:textId="0E90A9EF" w:rsidR="0043606A" w:rsidRPr="00BD22BE" w:rsidRDefault="00882521" w:rsidP="00BD22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DEPARTMENT OF COMPUTER SCIENCE</w:t>
      </w:r>
    </w:p>
    <w:p w14:paraId="7F55F855" w14:textId="411E7C52" w:rsidR="00C872CB" w:rsidRPr="00BD22BE" w:rsidRDefault="00C872CB" w:rsidP="00BD22B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An International Drug Day, Against Drug Abuse and Illicit Trafficking programme held </w:t>
      </w:r>
      <w:r w:rsidR="00CB3D2C" w:rsidRPr="00BD22BE">
        <w:rPr>
          <w:rFonts w:ascii="Times New Roman" w:hAnsi="Times New Roman" w:cs="Times New Roman"/>
          <w:sz w:val="24"/>
          <w:szCs w:val="24"/>
        </w:rPr>
        <w:t>in the month of June 2024.</w:t>
      </w:r>
    </w:p>
    <w:p w14:paraId="56CDD752" w14:textId="07D8009C" w:rsidR="00A963CD" w:rsidRPr="00BD22BE" w:rsidRDefault="00C872CB" w:rsidP="00BD22BE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Seminar on CYBERSECURITY and CYBERCRIME awareness</w:t>
      </w:r>
      <w:r w:rsidR="00A963CD" w:rsidRPr="00BD22BE">
        <w:rPr>
          <w:rFonts w:ascii="Times New Roman" w:hAnsi="Times New Roman" w:cs="Times New Roman"/>
          <w:sz w:val="24"/>
          <w:szCs w:val="24"/>
        </w:rPr>
        <w:t xml:space="preserve"> held on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CB3D2C" w:rsidRPr="00BD22BE">
        <w:rPr>
          <w:rFonts w:ascii="Times New Roman" w:hAnsi="Times New Roman" w:cs="Times New Roman"/>
          <w:sz w:val="24"/>
          <w:szCs w:val="24"/>
        </w:rPr>
        <w:t>in the month of august 2024</w:t>
      </w:r>
      <w:r w:rsidR="00A963CD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94554B" w:rsidRPr="00BD22BE">
        <w:rPr>
          <w:rFonts w:ascii="Times New Roman" w:hAnsi="Times New Roman" w:cs="Times New Roman"/>
          <w:sz w:val="24"/>
          <w:szCs w:val="24"/>
        </w:rPr>
        <w:t xml:space="preserve">by our </w:t>
      </w:r>
      <w:r w:rsidR="007154BE" w:rsidRPr="00BD22BE">
        <w:rPr>
          <w:rFonts w:ascii="Times New Roman" w:hAnsi="Times New Roman" w:cs="Times New Roman"/>
          <w:sz w:val="24"/>
          <w:szCs w:val="24"/>
        </w:rPr>
        <w:t>alumni Mr.</w:t>
      </w:r>
      <w:r w:rsidR="00057A16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>Girithar Ram, Cybersecurity specialist, SAGE, Bangaluru</w:t>
      </w:r>
      <w:r w:rsidR="00F70EAF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19E9F4C6" w14:textId="756F9172" w:rsidR="0043606A" w:rsidRPr="00BD22BE" w:rsidRDefault="00882521" w:rsidP="00BD2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DEPARTMENT OF PSYCHOLOGY</w:t>
      </w:r>
    </w:p>
    <w:p w14:paraId="5BC6C73A" w14:textId="696D6C93" w:rsidR="0090593D" w:rsidRPr="00BD22BE" w:rsidRDefault="0090593D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The White Coat Ceremony</w:t>
      </w:r>
      <w:r w:rsidR="0094554B" w:rsidRPr="00BD22BE">
        <w:rPr>
          <w:rFonts w:ascii="Times New Roman" w:hAnsi="Times New Roman" w:cs="Times New Roman"/>
          <w:sz w:val="24"/>
          <w:szCs w:val="24"/>
        </w:rPr>
        <w:t xml:space="preserve"> held</w:t>
      </w:r>
      <w:r w:rsidRPr="00BD22BE">
        <w:rPr>
          <w:rFonts w:ascii="Times New Roman" w:hAnsi="Times New Roman" w:cs="Times New Roman"/>
          <w:sz w:val="24"/>
          <w:szCs w:val="24"/>
        </w:rPr>
        <w:t xml:space="preserve"> on July 26, 202</w:t>
      </w:r>
      <w:r w:rsidR="0094554B" w:rsidRPr="00BD22BE">
        <w:rPr>
          <w:rFonts w:ascii="Times New Roman" w:hAnsi="Times New Roman" w:cs="Times New Roman"/>
          <w:sz w:val="24"/>
          <w:szCs w:val="24"/>
        </w:rPr>
        <w:t>4</w:t>
      </w:r>
      <w:r w:rsidRPr="00BD22BE">
        <w:rPr>
          <w:rFonts w:ascii="Times New Roman" w:hAnsi="Times New Roman" w:cs="Times New Roman"/>
          <w:sz w:val="24"/>
          <w:szCs w:val="24"/>
        </w:rPr>
        <w:t>, marked a significant milestone for psychology students as they received their white coats.</w:t>
      </w:r>
    </w:p>
    <w:p w14:paraId="6E9AF95E" w14:textId="07309A44" w:rsidR="0090593D" w:rsidRPr="00BD22BE" w:rsidRDefault="0090593D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Academic Problem Assessment Camp was successfully conducted at CMS Vidya Mandir School </w:t>
      </w:r>
      <w:r w:rsidR="007154BE" w:rsidRPr="00BD22BE">
        <w:rPr>
          <w:rFonts w:ascii="Times New Roman" w:hAnsi="Times New Roman" w:cs="Times New Roman"/>
          <w:sz w:val="24"/>
          <w:szCs w:val="24"/>
        </w:rPr>
        <w:t>in the month of August</w:t>
      </w:r>
      <w:r w:rsidRPr="00BD22B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6987780A" w14:textId="77777777" w:rsidR="005B3520" w:rsidRPr="00BD22BE" w:rsidRDefault="005B3520" w:rsidP="00BD2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21C92" w14:textId="5C2DF11B" w:rsidR="0043606A" w:rsidRPr="00BD22BE" w:rsidRDefault="005B3520" w:rsidP="00BD22B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DEPARTMENT OF PHYSICAL EDUCATION</w:t>
      </w:r>
    </w:p>
    <w:p w14:paraId="68AD0CA8" w14:textId="77777777" w:rsidR="00F4678E" w:rsidRPr="00BD22BE" w:rsidRDefault="00321B1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Various competitions were conducted at the intra department level. More than 800 students participated &amp; won in inter departmental &amp; extramural level tournaments. </w:t>
      </w:r>
    </w:p>
    <w:p w14:paraId="06C9E7B0" w14:textId="35ABF69C" w:rsidR="00321B19" w:rsidRPr="00BD22BE" w:rsidRDefault="00321B1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Aswin. V of PG Diploma in Fitness Education SECURED GOLD MEDAL In Light Welter Weight Category Under Bharathiar University Inter Collegiate Boxing Championship Tournament</w:t>
      </w:r>
      <w:r w:rsidR="007154BE" w:rsidRPr="00BD22BE">
        <w:rPr>
          <w:rFonts w:ascii="Times New Roman" w:hAnsi="Times New Roman" w:cs="Times New Roman"/>
          <w:sz w:val="24"/>
          <w:szCs w:val="24"/>
        </w:rPr>
        <w:t xml:space="preserve"> for the academic yr </w:t>
      </w:r>
      <w:r w:rsidRPr="00BD22BE">
        <w:rPr>
          <w:rFonts w:ascii="Times New Roman" w:hAnsi="Times New Roman" w:cs="Times New Roman"/>
          <w:sz w:val="24"/>
          <w:szCs w:val="24"/>
        </w:rPr>
        <w:t>24 – 25.</w:t>
      </w:r>
    </w:p>
    <w:p w14:paraId="027CB6D2" w14:textId="0225CCFE" w:rsidR="00321B19" w:rsidRPr="00BD22BE" w:rsidRDefault="00321B1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Our college student para-athlete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Abin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A secured silver medal in 20th state senior para-athletics championship 2025 held at Chennai </w:t>
      </w:r>
      <w:r w:rsidR="007154BE" w:rsidRPr="00BD22BE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7154BE" w:rsidRPr="00BD22BE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7154BE" w:rsidRPr="00BD22BE">
        <w:rPr>
          <w:rFonts w:ascii="Times New Roman" w:hAnsi="Times New Roman" w:cs="Times New Roman"/>
          <w:sz w:val="24"/>
          <w:szCs w:val="24"/>
        </w:rPr>
        <w:t xml:space="preserve"> month of Jan 2025.</w:t>
      </w:r>
    </w:p>
    <w:p w14:paraId="057E5143" w14:textId="1D726573" w:rsidR="00321B19" w:rsidRPr="00BD22BE" w:rsidRDefault="00321B1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Arun P of III- B.</w:t>
      </w:r>
      <w:r w:rsidR="00A87820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>Sc Physical Education &amp; Godson of I- B.</w:t>
      </w:r>
      <w:r w:rsidR="00A87820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 xml:space="preserve">Sc Physical Education represent CM trophy Football tournament and also received per head rupees. 25000 /- each, cash prize presented to them by the Tamil Nadu Youth Welfare, Sports Development Minister, Thiru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Udhayanidhi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Stalin.</w:t>
      </w:r>
    </w:p>
    <w:p w14:paraId="326DE2B5" w14:textId="4DA6157F" w:rsidR="0043606A" w:rsidRPr="00BD22BE" w:rsidRDefault="00321B1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lastRenderedPageBreak/>
        <w:t xml:space="preserve">S.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Immali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of II BA Criminology Secured Gold Medal In 10the National Karate Championship Tournament </w:t>
      </w:r>
      <w:r w:rsidR="007154BE" w:rsidRPr="00BD22BE">
        <w:rPr>
          <w:rFonts w:ascii="Times New Roman" w:hAnsi="Times New Roman" w:cs="Times New Roman"/>
          <w:sz w:val="24"/>
          <w:szCs w:val="24"/>
        </w:rPr>
        <w:t>for the academic yr 24 – 25.</w:t>
      </w:r>
      <w:r w:rsidR="007154BE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 xml:space="preserve">He also secured gold medal in open national silambam   tournament organized by Silambam association of </w:t>
      </w:r>
      <w:r w:rsidR="003B2642" w:rsidRPr="00BD22BE">
        <w:rPr>
          <w:rFonts w:ascii="Times New Roman" w:hAnsi="Times New Roman" w:cs="Times New Roman"/>
          <w:sz w:val="24"/>
          <w:szCs w:val="24"/>
        </w:rPr>
        <w:t>India.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25E006" w14:textId="77777777" w:rsidR="00A87820" w:rsidRPr="00BD22BE" w:rsidRDefault="00A87820" w:rsidP="00BD22B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C9F02CF" w14:textId="5D92FCDC" w:rsidR="0043606A" w:rsidRPr="00BD22BE" w:rsidRDefault="005B3520" w:rsidP="00BD22BE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D22B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FOOD SCIENCE AND NUTRITION</w:t>
      </w:r>
    </w:p>
    <w:p w14:paraId="78FD7FB5" w14:textId="3828DF33" w:rsidR="0043606A" w:rsidRPr="00BD22BE" w:rsidRDefault="00B43B7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Conducted </w:t>
      </w:r>
      <w:r w:rsidR="0043606A" w:rsidRPr="00BD22BE">
        <w:rPr>
          <w:rFonts w:ascii="Times New Roman" w:hAnsi="Times New Roman" w:cs="Times New Roman"/>
          <w:sz w:val="24"/>
          <w:szCs w:val="24"/>
        </w:rPr>
        <w:t>National Nutrition Month</w:t>
      </w:r>
      <w:r w:rsidR="00F15B8B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43606A" w:rsidRPr="00BD22BE">
        <w:rPr>
          <w:rFonts w:ascii="Times New Roman" w:hAnsi="Times New Roman" w:cs="Times New Roman"/>
          <w:sz w:val="24"/>
          <w:szCs w:val="24"/>
        </w:rPr>
        <w:t>202</w:t>
      </w:r>
      <w:r w:rsidR="00F15B8B" w:rsidRPr="00BD22BE">
        <w:rPr>
          <w:rFonts w:ascii="Times New Roman" w:hAnsi="Times New Roman" w:cs="Times New Roman"/>
          <w:sz w:val="24"/>
          <w:szCs w:val="24"/>
        </w:rPr>
        <w:t>4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was </w:t>
      </w:r>
      <w:r w:rsidR="003B2642" w:rsidRPr="00BD22BE">
        <w:rPr>
          <w:rFonts w:ascii="Times New Roman" w:hAnsi="Times New Roman" w:cs="Times New Roman"/>
          <w:sz w:val="24"/>
          <w:szCs w:val="24"/>
        </w:rPr>
        <w:t>celebrated in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 collaboration with ICDS</w:t>
      </w:r>
      <w:r w:rsidRPr="00BD22BE">
        <w:rPr>
          <w:rFonts w:ascii="Times New Roman" w:hAnsi="Times New Roman" w:cs="Times New Roman"/>
          <w:sz w:val="24"/>
          <w:szCs w:val="24"/>
        </w:rPr>
        <w:t xml:space="preserve"> and </w:t>
      </w:r>
      <w:r w:rsidR="0043606A" w:rsidRPr="00BD22BE">
        <w:rPr>
          <w:rFonts w:ascii="Times New Roman" w:hAnsi="Times New Roman" w:cs="Times New Roman"/>
          <w:sz w:val="24"/>
          <w:szCs w:val="24"/>
        </w:rPr>
        <w:t xml:space="preserve">World Water Day 2024 was observed in collaboration with </w:t>
      </w:r>
      <w:proofErr w:type="spellStart"/>
      <w:r w:rsidR="0043606A" w:rsidRPr="00BD22BE">
        <w:rPr>
          <w:rFonts w:ascii="Times New Roman" w:hAnsi="Times New Roman" w:cs="Times New Roman"/>
          <w:sz w:val="24"/>
          <w:szCs w:val="24"/>
        </w:rPr>
        <w:t>Siruthuli</w:t>
      </w:r>
      <w:proofErr w:type="spellEnd"/>
      <w:r w:rsidR="0043606A" w:rsidRPr="00BD22BE">
        <w:rPr>
          <w:rFonts w:ascii="Times New Roman" w:hAnsi="Times New Roman" w:cs="Times New Roman"/>
          <w:sz w:val="24"/>
          <w:szCs w:val="24"/>
        </w:rPr>
        <w:t xml:space="preserve"> Foundation Coimbatore</w:t>
      </w:r>
      <w:r w:rsidRPr="00BD22BE">
        <w:rPr>
          <w:rFonts w:ascii="Times New Roman" w:hAnsi="Times New Roman" w:cs="Times New Roman"/>
          <w:sz w:val="24"/>
          <w:szCs w:val="24"/>
        </w:rPr>
        <w:t>.</w:t>
      </w:r>
    </w:p>
    <w:p w14:paraId="22B87C49" w14:textId="653203E7" w:rsidR="00B43B79" w:rsidRPr="00BD22BE" w:rsidRDefault="00B43B79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State level Inter Collegiate Eat right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Gamethon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on march 21</w:t>
      </w:r>
      <w:proofErr w:type="gramStart"/>
      <w:r w:rsidRPr="00BD22B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D22BE">
        <w:rPr>
          <w:rFonts w:ascii="Times New Roman" w:hAnsi="Times New Roman" w:cs="Times New Roman"/>
          <w:sz w:val="24"/>
          <w:szCs w:val="24"/>
        </w:rPr>
        <w:t xml:space="preserve">  2025</w:t>
      </w:r>
      <w:proofErr w:type="gramEnd"/>
      <w:r w:rsidRPr="00BD22BE">
        <w:rPr>
          <w:rFonts w:ascii="Times New Roman" w:hAnsi="Times New Roman" w:cs="Times New Roman"/>
          <w:sz w:val="24"/>
          <w:szCs w:val="24"/>
        </w:rPr>
        <w:t xml:space="preserve"> as a part of 4</w:t>
      </w:r>
      <w:r w:rsidRPr="00BD22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D22BE">
        <w:rPr>
          <w:rFonts w:ascii="Times New Roman" w:hAnsi="Times New Roman" w:cs="Times New Roman"/>
          <w:sz w:val="24"/>
          <w:szCs w:val="24"/>
        </w:rPr>
        <w:t xml:space="preserve"> anniversary celebration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Aahaar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Kranti.This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event is being organi</w:t>
      </w:r>
      <w:r w:rsidR="00BF0F9E" w:rsidRPr="00BD22BE">
        <w:rPr>
          <w:rFonts w:ascii="Times New Roman" w:hAnsi="Times New Roman" w:cs="Times New Roman"/>
          <w:sz w:val="24"/>
          <w:szCs w:val="24"/>
        </w:rPr>
        <w:t xml:space="preserve">zed in collaboration with GIST and </w:t>
      </w:r>
      <w:proofErr w:type="spellStart"/>
      <w:r w:rsidR="00BF0F9E" w:rsidRPr="00BD22BE">
        <w:rPr>
          <w:rFonts w:ascii="Times New Roman" w:hAnsi="Times New Roman" w:cs="Times New Roman"/>
          <w:sz w:val="24"/>
          <w:szCs w:val="24"/>
        </w:rPr>
        <w:t>Ariviyal</w:t>
      </w:r>
      <w:proofErr w:type="spellEnd"/>
      <w:r w:rsidR="00BF0F9E" w:rsidRPr="00BD2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0F9E" w:rsidRPr="00BD22BE">
        <w:rPr>
          <w:rFonts w:ascii="Times New Roman" w:hAnsi="Times New Roman" w:cs="Times New Roman"/>
          <w:sz w:val="24"/>
          <w:szCs w:val="24"/>
        </w:rPr>
        <w:t>sangam</w:t>
      </w:r>
      <w:proofErr w:type="spellEnd"/>
      <w:r w:rsidR="00BF0F9E" w:rsidRPr="00BD22BE">
        <w:rPr>
          <w:rFonts w:ascii="Times New Roman" w:hAnsi="Times New Roman" w:cs="Times New Roman"/>
          <w:sz w:val="24"/>
          <w:szCs w:val="24"/>
        </w:rPr>
        <w:t xml:space="preserve"> with support from </w:t>
      </w:r>
      <w:proofErr w:type="spellStart"/>
      <w:r w:rsidR="00BF0F9E" w:rsidRPr="00BD22BE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BF0F9E" w:rsidRPr="00BD22BE">
        <w:rPr>
          <w:rFonts w:ascii="Times New Roman" w:hAnsi="Times New Roman" w:cs="Times New Roman"/>
          <w:sz w:val="24"/>
          <w:szCs w:val="24"/>
        </w:rPr>
        <w:t xml:space="preserve"> State Council for Science and Technology</w:t>
      </w:r>
    </w:p>
    <w:p w14:paraId="51590323" w14:textId="50B410D3" w:rsidR="0043606A" w:rsidRPr="00BD22BE" w:rsidRDefault="005B3520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DEPARTMENT OF SOCIAL WORK</w:t>
      </w:r>
    </w:p>
    <w:p w14:paraId="3C44E2EE" w14:textId="41B8C80B" w:rsidR="00EA439B" w:rsidRPr="00BD22BE" w:rsidRDefault="00EA439B" w:rsidP="00BD22BE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D22BE">
        <w:rPr>
          <w:rFonts w:ascii="Times New Roman" w:hAnsi="Times New Roman" w:cs="Times New Roman"/>
          <w:bCs/>
          <w:sz w:val="24"/>
          <w:szCs w:val="24"/>
        </w:rPr>
        <w:t xml:space="preserve">The students created awareness on </w:t>
      </w:r>
      <w:r w:rsidR="00396D85" w:rsidRPr="00BD22BE">
        <w:rPr>
          <w:rFonts w:ascii="Times New Roman" w:hAnsi="Times New Roman" w:cs="Times New Roman"/>
          <w:bCs/>
          <w:sz w:val="24"/>
          <w:szCs w:val="24"/>
        </w:rPr>
        <w:t xml:space="preserve">world </w:t>
      </w:r>
      <w:r w:rsidRPr="00BD22BE">
        <w:rPr>
          <w:rFonts w:ascii="Times New Roman" w:hAnsi="Times New Roman" w:cs="Times New Roman"/>
          <w:bCs/>
          <w:sz w:val="24"/>
          <w:szCs w:val="24"/>
        </w:rPr>
        <w:t>cancer</w:t>
      </w:r>
      <w:r w:rsidR="00396D85" w:rsidRPr="00BD22BE">
        <w:rPr>
          <w:rFonts w:ascii="Times New Roman" w:hAnsi="Times New Roman" w:cs="Times New Roman"/>
          <w:bCs/>
          <w:sz w:val="24"/>
          <w:szCs w:val="24"/>
        </w:rPr>
        <w:t xml:space="preserve"> day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through captivating skit along with attractive informative poster presentations</w:t>
      </w:r>
      <w:r w:rsidR="00396D85" w:rsidRPr="00BD22BE">
        <w:rPr>
          <w:rFonts w:ascii="Times New Roman" w:hAnsi="Times New Roman" w:cs="Times New Roman"/>
          <w:bCs/>
          <w:sz w:val="24"/>
          <w:szCs w:val="24"/>
        </w:rPr>
        <w:t xml:space="preserve"> at </w:t>
      </w:r>
      <w:proofErr w:type="spellStart"/>
      <w:r w:rsidR="00103BA2" w:rsidRPr="00BD22BE">
        <w:rPr>
          <w:rFonts w:ascii="Times New Roman" w:hAnsi="Times New Roman" w:cs="Times New Roman"/>
          <w:bCs/>
          <w:sz w:val="24"/>
          <w:szCs w:val="24"/>
        </w:rPr>
        <w:t>chinnavedampatti</w:t>
      </w:r>
      <w:proofErr w:type="spellEnd"/>
      <w:r w:rsidR="00103BA2" w:rsidRPr="00BD22BE">
        <w:rPr>
          <w:rFonts w:ascii="Times New Roman" w:hAnsi="Times New Roman" w:cs="Times New Roman"/>
          <w:bCs/>
          <w:sz w:val="24"/>
          <w:szCs w:val="24"/>
        </w:rPr>
        <w:t xml:space="preserve"> in</w:t>
      </w:r>
      <w:r w:rsidR="00396D85" w:rsidRPr="00BD22BE">
        <w:rPr>
          <w:rFonts w:ascii="Times New Roman" w:hAnsi="Times New Roman" w:cs="Times New Roman"/>
          <w:bCs/>
          <w:sz w:val="24"/>
          <w:szCs w:val="24"/>
        </w:rPr>
        <w:t xml:space="preserve"> the month of </w:t>
      </w:r>
      <w:proofErr w:type="spellStart"/>
      <w:r w:rsidR="00396D85" w:rsidRPr="00BD22BE">
        <w:rPr>
          <w:rFonts w:ascii="Times New Roman" w:hAnsi="Times New Roman" w:cs="Times New Roman"/>
          <w:bCs/>
          <w:sz w:val="24"/>
          <w:szCs w:val="24"/>
        </w:rPr>
        <w:t>feb</w:t>
      </w:r>
      <w:proofErr w:type="spellEnd"/>
      <w:r w:rsidR="00396D85" w:rsidRPr="00BD22BE">
        <w:rPr>
          <w:rFonts w:ascii="Times New Roman" w:hAnsi="Times New Roman" w:cs="Times New Roman"/>
          <w:bCs/>
          <w:sz w:val="24"/>
          <w:szCs w:val="24"/>
        </w:rPr>
        <w:t xml:space="preserve"> 25.</w:t>
      </w:r>
    </w:p>
    <w:p w14:paraId="33C9C921" w14:textId="2C385533" w:rsidR="00EA439B" w:rsidRPr="00BD22BE" w:rsidRDefault="00103BA2" w:rsidP="00BD22BE">
      <w:pPr>
        <w:pStyle w:val="ListParagraph"/>
        <w:numPr>
          <w:ilvl w:val="0"/>
          <w:numId w:val="14"/>
        </w:numPr>
        <w:spacing w:line="360" w:lineRule="auto"/>
        <w:ind w:left="714" w:hanging="357"/>
        <w:rPr>
          <w:rFonts w:ascii="Times New Roman" w:hAnsi="Times New Roman" w:cs="Times New Roman"/>
          <w:bCs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 xml:space="preserve">Dept organized a 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skill development programs </w:t>
      </w:r>
      <w:r w:rsidRPr="00BD22BE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Anai Katti, for tribal community in the month of </w:t>
      </w:r>
      <w:proofErr w:type="spellStart"/>
      <w:r w:rsidRPr="00BD22BE">
        <w:rPr>
          <w:rFonts w:ascii="Times New Roman" w:hAnsi="Times New Roman" w:cs="Times New Roman"/>
          <w:bCs/>
          <w:sz w:val="24"/>
          <w:szCs w:val="24"/>
        </w:rPr>
        <w:t>feb.</w:t>
      </w:r>
      <w:proofErr w:type="spellEnd"/>
    </w:p>
    <w:p w14:paraId="3A15F6B7" w14:textId="7982B142" w:rsidR="00103BA2" w:rsidRPr="00BD22BE" w:rsidRDefault="00EA439B" w:rsidP="00BD22BE">
      <w:pPr>
        <w:pStyle w:val="ListParagraph"/>
        <w:numPr>
          <w:ilvl w:val="0"/>
          <w:numId w:val="14"/>
        </w:numPr>
        <w:tabs>
          <w:tab w:val="left" w:pos="6945"/>
        </w:tabs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proofErr w:type="spellStart"/>
      <w:r w:rsidRPr="00BD22BE">
        <w:rPr>
          <w:rFonts w:ascii="Times New Roman" w:hAnsi="Times New Roman" w:cs="Times New Roman"/>
          <w:sz w:val="24"/>
          <w:szCs w:val="24"/>
        </w:rPr>
        <w:t>Mrs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Anupama Haridas was </w:t>
      </w:r>
      <w:r w:rsidR="00103BA2" w:rsidRPr="00BD22BE">
        <w:rPr>
          <w:rFonts w:ascii="Times New Roman" w:hAnsi="Times New Roman" w:cs="Times New Roman"/>
          <w:sz w:val="24"/>
          <w:szCs w:val="24"/>
        </w:rPr>
        <w:t>awarded for</w:t>
      </w:r>
      <w:r w:rsidR="00103BA2" w:rsidRPr="00BD22BE">
        <w:rPr>
          <w:rFonts w:ascii="Times New Roman" w:hAnsi="Times New Roman" w:cs="Times New Roman"/>
          <w:sz w:val="24"/>
          <w:szCs w:val="24"/>
        </w:rPr>
        <w:t xml:space="preserve"> Contribution in the field of Social Work.</w:t>
      </w:r>
    </w:p>
    <w:p w14:paraId="2FA47101" w14:textId="08295794" w:rsidR="001474F9" w:rsidRPr="00BD22BE" w:rsidRDefault="00EA439B" w:rsidP="00BD22BE">
      <w:pPr>
        <w:pStyle w:val="ListParagraph"/>
        <w:tabs>
          <w:tab w:val="left" w:pos="6945"/>
        </w:tabs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by Kerala Association of Professional Social Workers </w:t>
      </w:r>
      <w:r w:rsidR="00103BA2" w:rsidRPr="00BD22BE">
        <w:rPr>
          <w:rFonts w:ascii="Times New Roman" w:hAnsi="Times New Roman" w:cs="Times New Roman"/>
          <w:sz w:val="24"/>
          <w:szCs w:val="24"/>
        </w:rPr>
        <w:t>in the month march 2025.</w:t>
      </w:r>
    </w:p>
    <w:p w14:paraId="7A3FCF0C" w14:textId="6875B3FA" w:rsidR="00103BA2" w:rsidRPr="00BD22BE" w:rsidRDefault="00103BA2" w:rsidP="00BD22BE">
      <w:pPr>
        <w:tabs>
          <w:tab w:val="left" w:pos="6945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22BE">
        <w:rPr>
          <w:rFonts w:ascii="Times New Roman" w:hAnsi="Times New Roman" w:cs="Times New Roman"/>
          <w:b/>
          <w:bCs/>
          <w:sz w:val="24"/>
          <w:szCs w:val="24"/>
          <w:u w:val="single"/>
        </w:rPr>
        <w:t>Dept of Catering Science and Hotel Management.</w:t>
      </w:r>
    </w:p>
    <w:p w14:paraId="5C921A73" w14:textId="45C8BF4F" w:rsidR="001474F9" w:rsidRPr="00BD22BE" w:rsidRDefault="001474F9" w:rsidP="00BD22B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</w:t>
      </w:r>
      <w:r w:rsidR="00352B7D" w:rsidRPr="00BD22BE">
        <w:rPr>
          <w:rFonts w:ascii="Times New Roman" w:hAnsi="Times New Roman" w:cs="Times New Roman"/>
          <w:sz w:val="24"/>
          <w:szCs w:val="24"/>
        </w:rPr>
        <w:t>D</w:t>
      </w:r>
      <w:r w:rsidRPr="00BD22BE">
        <w:rPr>
          <w:rFonts w:ascii="Times New Roman" w:hAnsi="Times New Roman" w:cs="Times New Roman"/>
          <w:sz w:val="24"/>
          <w:szCs w:val="24"/>
        </w:rPr>
        <w:t xml:space="preserve">epartment of Catering Science has participated in the Baker’s expo fair at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Codissia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103BA2" w:rsidRPr="00BD22BE">
        <w:rPr>
          <w:rFonts w:ascii="Times New Roman" w:hAnsi="Times New Roman" w:cs="Times New Roman"/>
          <w:sz w:val="24"/>
          <w:szCs w:val="24"/>
        </w:rPr>
        <w:t>in the month of July 2024.</w:t>
      </w:r>
    </w:p>
    <w:p w14:paraId="1B2AE122" w14:textId="7C33FFFD" w:rsidR="001474F9" w:rsidRPr="00BD22BE" w:rsidRDefault="00103BA2" w:rsidP="00BD22BE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Dept </w:t>
      </w:r>
      <w:r w:rsidR="000E5043" w:rsidRPr="00BD22BE">
        <w:rPr>
          <w:rFonts w:ascii="Times New Roman" w:hAnsi="Times New Roman" w:cs="Times New Roman"/>
          <w:sz w:val="24"/>
          <w:szCs w:val="24"/>
        </w:rPr>
        <w:t xml:space="preserve">Participated in “KOVAI VIZHA” </w:t>
      </w:r>
      <w:proofErr w:type="spellStart"/>
      <w:r w:rsidR="000E5043" w:rsidRPr="00BD22BE">
        <w:rPr>
          <w:rFonts w:ascii="Times New Roman" w:hAnsi="Times New Roman" w:cs="Times New Roman"/>
          <w:sz w:val="24"/>
          <w:szCs w:val="24"/>
        </w:rPr>
        <w:t>Kongu</w:t>
      </w:r>
      <w:proofErr w:type="spellEnd"/>
      <w:r w:rsidR="000E5043" w:rsidRPr="00BD22BE">
        <w:rPr>
          <w:rFonts w:ascii="Times New Roman" w:hAnsi="Times New Roman" w:cs="Times New Roman"/>
          <w:sz w:val="24"/>
          <w:szCs w:val="24"/>
        </w:rPr>
        <w:t xml:space="preserve"> Food Festival as Institute Partner- Ticket launch Ceremony </w:t>
      </w:r>
      <w:r w:rsidRPr="00BD22BE">
        <w:rPr>
          <w:rFonts w:ascii="Times New Roman" w:hAnsi="Times New Roman" w:cs="Times New Roman"/>
          <w:sz w:val="24"/>
          <w:szCs w:val="24"/>
        </w:rPr>
        <w:t xml:space="preserve">in the month </w:t>
      </w:r>
      <w:r w:rsidR="00F42B81" w:rsidRPr="00BD22BE">
        <w:rPr>
          <w:rFonts w:ascii="Times New Roman" w:hAnsi="Times New Roman" w:cs="Times New Roman"/>
          <w:sz w:val="24"/>
          <w:szCs w:val="24"/>
        </w:rPr>
        <w:t>of Nov</w:t>
      </w:r>
      <w:r w:rsidRPr="00BD22B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E06E520" w14:textId="75D4D66B" w:rsidR="0043606A" w:rsidRPr="00BD22BE" w:rsidRDefault="005B3520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DEPARTMENT OF COMPUTER APPLICATIONS</w:t>
      </w:r>
    </w:p>
    <w:p w14:paraId="5C36A47E" w14:textId="09D43D73" w:rsidR="0084578C" w:rsidRPr="00BD22BE" w:rsidRDefault="0084578C" w:rsidP="00BD22BE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Six Seminars</w:t>
      </w:r>
      <w:r w:rsidR="00C90DD6"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and eight workshops were conducted</w:t>
      </w: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covering Cyber Security, AI Foundations, Interview Skills, and HR strategies</w:t>
      </w:r>
      <w:r w:rsidR="00C90DD6"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, </w:t>
      </w: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AI-powered tools, Python, Power BI, UI/UX, and Full-Stack Development.</w:t>
      </w:r>
    </w:p>
    <w:p w14:paraId="2BB70083" w14:textId="7E910195" w:rsidR="0084578C" w:rsidRPr="00BD22BE" w:rsidRDefault="0084578C" w:rsidP="00BD22BE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Two Field Trips &amp; Hands-on Training sessions for practical exposure.</w:t>
      </w:r>
    </w:p>
    <w:p w14:paraId="15B4EF07" w14:textId="3468F475" w:rsidR="003B2642" w:rsidRPr="00BD22BE" w:rsidRDefault="005B3520" w:rsidP="00BD22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lastRenderedPageBreak/>
        <w:t>DEPARTMENT OF ELECTRONICS</w:t>
      </w:r>
    </w:p>
    <w:p w14:paraId="03C868A0" w14:textId="77777777" w:rsidR="00BE6EE3" w:rsidRPr="00BD22BE" w:rsidRDefault="00BE6EE3" w:rsidP="00BD22BE">
      <w:pPr>
        <w:pStyle w:val="ListParagraph"/>
        <w:numPr>
          <w:ilvl w:val="0"/>
          <w:numId w:val="42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The Department organized various seminars with industrial experts </w:t>
      </w:r>
    </w:p>
    <w:p w14:paraId="3BC4A870" w14:textId="0443FBDC" w:rsidR="005B3520" w:rsidRPr="00BD22BE" w:rsidRDefault="003B2642" w:rsidP="00BD22BE">
      <w:pPr>
        <w:pStyle w:val="ListParagraph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exploring the current trends in Electronics.</w:t>
      </w:r>
    </w:p>
    <w:p w14:paraId="149C778A" w14:textId="77777777" w:rsidR="005B3520" w:rsidRPr="00BD22BE" w:rsidRDefault="005B3520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14:paraId="01F6F192" w14:textId="3302FC79" w:rsidR="0043606A" w:rsidRPr="00BD22BE" w:rsidRDefault="00941B99" w:rsidP="00BD22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DEPARTMENT OF CRIMINOLOGY &amp; FORENSIC SCIENCE</w:t>
      </w:r>
    </w:p>
    <w:p w14:paraId="158C10CB" w14:textId="7C54DD42" w:rsidR="00DB3BAB" w:rsidRPr="00BD22BE" w:rsidRDefault="00DB3BAB" w:rsidP="00BD22BE">
      <w:pPr>
        <w:pStyle w:val="ListParagraph"/>
        <w:numPr>
          <w:ilvl w:val="0"/>
          <w:numId w:val="25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bookmarkStart w:id="0" w:name="_Hlk180228378"/>
      <w:r w:rsidRPr="00BD22BE">
        <w:rPr>
          <w:rFonts w:ascii="Times New Roman" w:hAnsi="Times New Roman" w:cs="Times New Roman"/>
          <w:sz w:val="24"/>
          <w:szCs w:val="24"/>
        </w:rPr>
        <w:t xml:space="preserve">UPSC Orientation Session </w:t>
      </w:r>
      <w:r w:rsidR="0091000C" w:rsidRPr="00BD22BE">
        <w:rPr>
          <w:rFonts w:ascii="Times New Roman" w:hAnsi="Times New Roman" w:cs="Times New Roman"/>
          <w:sz w:val="24"/>
          <w:szCs w:val="24"/>
        </w:rPr>
        <w:t xml:space="preserve">conducted </w:t>
      </w:r>
      <w:r w:rsidR="001822B7" w:rsidRPr="00BD22BE">
        <w:rPr>
          <w:rFonts w:ascii="Times New Roman" w:hAnsi="Times New Roman" w:cs="Times New Roman"/>
          <w:sz w:val="24"/>
          <w:szCs w:val="24"/>
        </w:rPr>
        <w:t>in the month of July 2024.</w:t>
      </w:r>
    </w:p>
    <w:p w14:paraId="1F26CE44" w14:textId="196BA277" w:rsidR="00DB3BAB" w:rsidRPr="00BD22BE" w:rsidRDefault="00DB3BAB" w:rsidP="00BD22BE">
      <w:pPr>
        <w:pStyle w:val="ListParagraph"/>
        <w:numPr>
          <w:ilvl w:val="0"/>
          <w:numId w:val="25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bookmarkStart w:id="1" w:name="_Hlk180228429"/>
      <w:r w:rsidRPr="00BD22BE">
        <w:rPr>
          <w:rFonts w:ascii="Times New Roman" w:hAnsi="Times New Roman" w:cs="Times New Roman"/>
          <w:sz w:val="24"/>
          <w:szCs w:val="24"/>
        </w:rPr>
        <w:t xml:space="preserve">International Seminar on Scene to Supreme: Bridging </w:t>
      </w:r>
      <w:r w:rsidR="00EF6086" w:rsidRPr="00BD22BE">
        <w:rPr>
          <w:rFonts w:ascii="Times New Roman" w:hAnsi="Times New Roman" w:cs="Times New Roman"/>
          <w:sz w:val="24"/>
          <w:szCs w:val="24"/>
        </w:rPr>
        <w:t>the</w:t>
      </w:r>
      <w:r w:rsidRPr="00BD22BE">
        <w:rPr>
          <w:rFonts w:ascii="Times New Roman" w:hAnsi="Times New Roman" w:cs="Times New Roman"/>
          <w:sz w:val="24"/>
          <w:szCs w:val="24"/>
        </w:rPr>
        <w:t xml:space="preserve"> Gap Between Crime Scenes </w:t>
      </w:r>
      <w:r w:rsidR="00EF6086" w:rsidRPr="00BD22BE">
        <w:rPr>
          <w:rFonts w:ascii="Times New Roman" w:hAnsi="Times New Roman" w:cs="Times New Roman"/>
          <w:sz w:val="24"/>
          <w:szCs w:val="24"/>
        </w:rPr>
        <w:t>and</w:t>
      </w:r>
      <w:r w:rsidRPr="00BD22BE">
        <w:rPr>
          <w:rFonts w:ascii="Times New Roman" w:hAnsi="Times New Roman" w:cs="Times New Roman"/>
          <w:sz w:val="24"/>
          <w:szCs w:val="24"/>
        </w:rPr>
        <w:t xml:space="preserve"> Court Rooms</w:t>
      </w:r>
      <w:r w:rsidR="0091000C" w:rsidRPr="00BD22BE">
        <w:rPr>
          <w:rFonts w:ascii="Times New Roman" w:hAnsi="Times New Roman" w:cs="Times New Roman"/>
          <w:sz w:val="24"/>
          <w:szCs w:val="24"/>
        </w:rPr>
        <w:t xml:space="preserve"> is conducted </w:t>
      </w:r>
      <w:r w:rsidR="001822B7" w:rsidRPr="00BD22BE">
        <w:rPr>
          <w:rFonts w:ascii="Times New Roman" w:hAnsi="Times New Roman" w:cs="Times New Roman"/>
          <w:sz w:val="24"/>
          <w:szCs w:val="24"/>
        </w:rPr>
        <w:t>in the month of August 2024.</w:t>
      </w:r>
    </w:p>
    <w:bookmarkEnd w:id="0"/>
    <w:bookmarkEnd w:id="1"/>
    <w:p w14:paraId="2F53DA27" w14:textId="26AF3267" w:rsidR="007F013E" w:rsidRPr="00BD22BE" w:rsidRDefault="007F013E" w:rsidP="00BD22B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22BE">
        <w:rPr>
          <w:rFonts w:ascii="Times New Roman" w:hAnsi="Times New Roman" w:cs="Times New Roman"/>
          <w:b/>
          <w:bCs/>
          <w:sz w:val="24"/>
          <w:szCs w:val="24"/>
        </w:rPr>
        <w:t>DEPARTMENT OF DIGITAL AND CYBER FORENSIC SCIENCE</w:t>
      </w:r>
    </w:p>
    <w:p w14:paraId="0324E123" w14:textId="1A3DED53" w:rsidR="007F013E" w:rsidRPr="00BD22BE" w:rsidRDefault="007F013E" w:rsidP="00BD22BE">
      <w:pPr>
        <w:pStyle w:val="ListParagraph"/>
        <w:numPr>
          <w:ilvl w:val="0"/>
          <w:numId w:val="43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An </w:t>
      </w:r>
      <w:r w:rsidRPr="00BD22BE">
        <w:rPr>
          <w:rFonts w:ascii="Times New Roman" w:hAnsi="Times New Roman" w:cs="Times New Roman"/>
          <w:b/>
          <w:bCs/>
          <w:sz w:val="24"/>
          <w:szCs w:val="24"/>
        </w:rPr>
        <w:t>informative session on Career Opportunities in Central Government Examinations</w:t>
      </w:r>
      <w:r w:rsidRPr="00BD22BE">
        <w:rPr>
          <w:rFonts w:ascii="Times New Roman" w:hAnsi="Times New Roman" w:cs="Times New Roman"/>
          <w:sz w:val="24"/>
          <w:szCs w:val="24"/>
        </w:rPr>
        <w:t xml:space="preserve"> was </w:t>
      </w:r>
      <w:r w:rsidR="001822B7" w:rsidRPr="00BD22BE">
        <w:rPr>
          <w:rFonts w:ascii="Times New Roman" w:hAnsi="Times New Roman" w:cs="Times New Roman"/>
          <w:sz w:val="24"/>
          <w:szCs w:val="24"/>
        </w:rPr>
        <w:t xml:space="preserve">in the month of Dec </w:t>
      </w:r>
      <w:proofErr w:type="gramStart"/>
      <w:r w:rsidR="001822B7" w:rsidRPr="00BD22BE">
        <w:rPr>
          <w:rFonts w:ascii="Times New Roman" w:hAnsi="Times New Roman" w:cs="Times New Roman"/>
          <w:sz w:val="24"/>
          <w:szCs w:val="24"/>
        </w:rPr>
        <w:t>2024.</w:t>
      </w:r>
      <w:r w:rsidRPr="00BD22B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7BB308A" w14:textId="18077FDA" w:rsidR="00DC16F0" w:rsidRPr="00BD22BE" w:rsidRDefault="007F013E" w:rsidP="00BD22BE">
      <w:pPr>
        <w:pStyle w:val="ListParagraph"/>
        <w:numPr>
          <w:ilvl w:val="0"/>
          <w:numId w:val="46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A </w:t>
      </w:r>
      <w:r w:rsidRPr="00BD22BE">
        <w:rPr>
          <w:rFonts w:ascii="Times New Roman" w:hAnsi="Times New Roman" w:cs="Times New Roman"/>
          <w:b/>
          <w:bCs/>
          <w:sz w:val="24"/>
          <w:szCs w:val="24"/>
        </w:rPr>
        <w:t>Hands-On Workshop on Ethical Bytes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1822B7" w:rsidRPr="00BD22BE">
        <w:rPr>
          <w:rFonts w:ascii="Times New Roman" w:hAnsi="Times New Roman" w:cs="Times New Roman"/>
          <w:sz w:val="24"/>
          <w:szCs w:val="24"/>
        </w:rPr>
        <w:t>a</w:t>
      </w:r>
      <w:r w:rsidRPr="00BD22BE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1822B7" w:rsidRPr="00BD22BE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D22BE">
        <w:rPr>
          <w:rFonts w:ascii="Times New Roman" w:hAnsi="Times New Roman" w:cs="Times New Roman"/>
          <w:b/>
          <w:bCs/>
          <w:sz w:val="24"/>
          <w:szCs w:val="24"/>
        </w:rPr>
        <w:t xml:space="preserve"> Malware Analysis</w:t>
      </w:r>
      <w:r w:rsidRPr="00BD22BE">
        <w:rPr>
          <w:rFonts w:ascii="Times New Roman" w:hAnsi="Times New Roman" w:cs="Times New Roman"/>
          <w:sz w:val="24"/>
          <w:szCs w:val="24"/>
        </w:rPr>
        <w:t xml:space="preserve"> w</w:t>
      </w:r>
      <w:r w:rsidR="001822B7" w:rsidRPr="00BD22BE">
        <w:rPr>
          <w:rFonts w:ascii="Times New Roman" w:hAnsi="Times New Roman" w:cs="Times New Roman"/>
          <w:sz w:val="24"/>
          <w:szCs w:val="24"/>
        </w:rPr>
        <w:t xml:space="preserve">ere </w:t>
      </w:r>
      <w:r w:rsidRPr="00BD22BE">
        <w:rPr>
          <w:rFonts w:ascii="Times New Roman" w:hAnsi="Times New Roman" w:cs="Times New Roman"/>
          <w:sz w:val="24"/>
          <w:szCs w:val="24"/>
        </w:rPr>
        <w:t xml:space="preserve">conducted </w:t>
      </w:r>
      <w:r w:rsidR="001822B7" w:rsidRPr="00BD22BE">
        <w:rPr>
          <w:rFonts w:ascii="Times New Roman" w:hAnsi="Times New Roman" w:cs="Times New Roman"/>
          <w:sz w:val="24"/>
          <w:szCs w:val="24"/>
        </w:rPr>
        <w:t>by the dept.</w:t>
      </w:r>
    </w:p>
    <w:p w14:paraId="79A63671" w14:textId="29C4F362" w:rsidR="0043606A" w:rsidRPr="00BD22BE" w:rsidRDefault="00DC16F0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SCHOOL OF BIOLOGICAL SCIENCES</w:t>
      </w:r>
    </w:p>
    <w:p w14:paraId="08A3D342" w14:textId="2BD9382C" w:rsidR="00B425DD" w:rsidRPr="00BD22BE" w:rsidRDefault="00B425DD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On September 5, 2024, Spectacular September 2024, a month-long series of activities was inaugurate</w:t>
      </w:r>
      <w:r w:rsidR="00BA1789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 and observed</w:t>
      </w:r>
      <w:r w:rsidR="00C55AE2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.</w:t>
      </w:r>
    </w:p>
    <w:p w14:paraId="0F0FEA81" w14:textId="528D40AF" w:rsidR="00B425DD" w:rsidRPr="00BD22BE" w:rsidRDefault="00B425DD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 Science exhibition was organized for the 9th to 11th standard students of Lisieux CMI Public School, </w:t>
      </w:r>
      <w:proofErr w:type="spellStart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Saravanampatti</w:t>
      </w:r>
      <w:proofErr w:type="spellEnd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in their campus on 04.03.2025. Our students demonstrated few experiments to inspire the school students towards the study of </w:t>
      </w:r>
      <w:r w:rsidR="003B2642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science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 a part of the DBT STAR College Scheme.</w:t>
      </w:r>
    </w:p>
    <w:p w14:paraId="396D601F" w14:textId="2E93CD9C" w:rsidR="00B425DD" w:rsidRPr="00BD22BE" w:rsidRDefault="00B425DD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A Career guidance program was organized for the UG Biochemistry students of Erode Arts and Science College, Erode on 21.03.2025. Dr. G. </w:t>
      </w:r>
      <w:proofErr w:type="spellStart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Akilandeswari</w:t>
      </w:r>
      <w:proofErr w:type="spellEnd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was the resource person.</w:t>
      </w:r>
    </w:p>
    <w:p w14:paraId="2F620AFA" w14:textId="211BD110" w:rsidR="00B425DD" w:rsidRPr="00BD22BE" w:rsidRDefault="00B425DD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proofErr w:type="spellStart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Bionexus</w:t>
      </w:r>
      <w:proofErr w:type="spellEnd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Association of School of Biological Sciences has organized an International Seminar ‘EMINENCE GRANDEES OF BIOTECHNOLOGY-2025’for Bioscience </w:t>
      </w:r>
      <w:proofErr w:type="gramStart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students  </w:t>
      </w:r>
      <w:r w:rsidR="00BE6EE3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proofErr w:type="gramEnd"/>
      <w:r w:rsidR="00BE6EE3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the month of March 2025.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</w:t>
      </w:r>
    </w:p>
    <w:p w14:paraId="59EC5719" w14:textId="71253584" w:rsidR="00CB0DD9" w:rsidRPr="00BD22BE" w:rsidRDefault="00CB0DD9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The Department of Microbiology successfully conducted “MICROBEAT - 2024”, an engaging program designed for CMS Vidya Mandir Matric Higher Secondary School students, </w:t>
      </w:r>
      <w:r w:rsidR="00BE6EE3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in the month </w:t>
      </w:r>
      <w:r w:rsidR="00BE6EE3"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of</w:t>
      </w: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October 2024. </w:t>
      </w:r>
    </w:p>
    <w:p w14:paraId="25BD8681" w14:textId="1A0EB06A" w:rsidR="00CB0DD9" w:rsidRPr="00BD22BE" w:rsidRDefault="00CB0DD9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lastRenderedPageBreak/>
        <w:t xml:space="preserve">A Career guidance program in Microbiology for Higher Secondary School Students of Bharathi Vidhya Mandir Higher Secondary School, </w:t>
      </w:r>
      <w:proofErr w:type="spellStart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Nagalapuram</w:t>
      </w:r>
      <w:proofErr w:type="spellEnd"/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, Theni was conducted on 13-03-2025.</w:t>
      </w:r>
    </w:p>
    <w:p w14:paraId="1BE44CAA" w14:textId="45EC8DB9" w:rsidR="00CB0DD9" w:rsidRPr="00BD22BE" w:rsidRDefault="00CB0DD9" w:rsidP="00BD22BE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IN"/>
        </w:rPr>
      </w:pPr>
      <w:r w:rsidRPr="00BD22B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An Awareness Program on Microbes for Higher Secondary School Students of TAS Matriculation School, Coimbatore was conducted on 17-03-2025.</w:t>
      </w:r>
    </w:p>
    <w:p w14:paraId="6959C80A" w14:textId="77777777" w:rsidR="001D0396" w:rsidRPr="00BD22BE" w:rsidRDefault="001D0396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</w:pPr>
    </w:p>
    <w:p w14:paraId="12C804DE" w14:textId="77A7544B" w:rsidR="0043606A" w:rsidRPr="00BD22BE" w:rsidRDefault="0043606A" w:rsidP="00BD22B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IN" w:eastAsia="en-IN"/>
        </w:rPr>
      </w:pPr>
      <w:r w:rsidRPr="00BD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>D</w:t>
      </w:r>
      <w:r w:rsidR="001D0396" w:rsidRPr="00BD22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IN" w:eastAsia="en-IN"/>
        </w:rPr>
        <w:t xml:space="preserve">EPARTMENT Of </w:t>
      </w:r>
      <w:r w:rsidR="001D0396" w:rsidRPr="00BD22B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shd w:val="clear" w:color="auto" w:fill="FFFFFF"/>
          <w:lang w:val="en-IN" w:eastAsia="en-IN"/>
        </w:rPr>
        <w:t>MANAGEMENT</w:t>
      </w:r>
    </w:p>
    <w:p w14:paraId="6892D9A5" w14:textId="5578B54E" w:rsidR="00FB0C1C" w:rsidRPr="00BD22BE" w:rsidRDefault="00FB0C1C" w:rsidP="00BD22BE">
      <w:pPr>
        <w:pStyle w:val="ListParagraph"/>
        <w:numPr>
          <w:ilvl w:val="0"/>
          <w:numId w:val="15"/>
        </w:numPr>
        <w:spacing w:after="0" w:line="360" w:lineRule="auto"/>
        <w:ind w:right="181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The Department organized various seminars with industrial experts </w:t>
      </w:r>
      <w:r w:rsidR="00AD1562" w:rsidRPr="00BD2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for the benefit of the students.</w:t>
      </w:r>
    </w:p>
    <w:p w14:paraId="3BF68B18" w14:textId="5750D06F" w:rsidR="00A21C05" w:rsidRPr="00BD22BE" w:rsidRDefault="001415B5" w:rsidP="00BD22BE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As part of academic curriculum, BBA Aviation Management Students have visited Cochin International Airport </w:t>
      </w:r>
      <w:r w:rsidR="00330A4A" w:rsidRPr="00BD22BE">
        <w:rPr>
          <w:rFonts w:ascii="Times New Roman" w:hAnsi="Times New Roman" w:cs="Times New Roman"/>
          <w:sz w:val="24"/>
          <w:szCs w:val="24"/>
        </w:rPr>
        <w:t xml:space="preserve">in the month of </w:t>
      </w:r>
      <w:proofErr w:type="spellStart"/>
      <w:r w:rsidR="00330A4A" w:rsidRPr="00BD22BE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330A4A" w:rsidRPr="00BD22BE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6BB1CD3B" w14:textId="465EBFF2" w:rsidR="00FE076B" w:rsidRPr="00BD22BE" w:rsidRDefault="00FE076B" w:rsidP="00BD22BE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22BE">
        <w:rPr>
          <w:rFonts w:ascii="Times New Roman" w:hAnsi="Times New Roman" w:cs="Times New Roman"/>
          <w:b/>
          <w:bCs/>
          <w:sz w:val="24"/>
          <w:szCs w:val="24"/>
        </w:rPr>
        <w:t>CENTRE FOR RESEARCH &amp; DEVELOPMENT</w:t>
      </w:r>
    </w:p>
    <w:p w14:paraId="1F1B3BCF" w14:textId="21816FC3" w:rsidR="00FE076B" w:rsidRPr="00BD22BE" w:rsidRDefault="00FE076B" w:rsidP="00BD22BE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The Centre for Research and Development organized an orientation program ‘Art of writing Research Article’ </w:t>
      </w:r>
      <w:r w:rsidR="00F543C9" w:rsidRPr="00BD22BE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F543C9" w:rsidRPr="00BD22BE">
        <w:rPr>
          <w:rFonts w:ascii="Times New Roman" w:hAnsi="Times New Roman" w:cs="Times New Roman"/>
          <w:sz w:val="24"/>
          <w:szCs w:val="24"/>
        </w:rPr>
        <w:t>timeline  presentation</w:t>
      </w:r>
      <w:proofErr w:type="gramEnd"/>
      <w:r w:rsidR="00F543C9" w:rsidRPr="00BD22BE">
        <w:rPr>
          <w:rFonts w:ascii="Times New Roman" w:hAnsi="Times New Roman" w:cs="Times New Roman"/>
          <w:sz w:val="24"/>
          <w:szCs w:val="24"/>
        </w:rPr>
        <w:t xml:space="preserve"> for the research scholars in the month of </w:t>
      </w:r>
      <w:proofErr w:type="spellStart"/>
      <w:r w:rsidR="00F543C9" w:rsidRPr="00BD22BE">
        <w:rPr>
          <w:rFonts w:ascii="Times New Roman" w:hAnsi="Times New Roman" w:cs="Times New Roman"/>
          <w:sz w:val="24"/>
          <w:szCs w:val="24"/>
        </w:rPr>
        <w:t>aug</w:t>
      </w:r>
      <w:proofErr w:type="spellEnd"/>
      <w:r w:rsidR="00F543C9" w:rsidRPr="00BD22BE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81012E7" w14:textId="3F7F2196" w:rsidR="00FE076B" w:rsidRPr="00BD22BE" w:rsidRDefault="00FE076B" w:rsidP="00BD22B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IN" w:eastAsia="en-IN"/>
        </w:rPr>
      </w:pPr>
      <w:proofErr w:type="gramStart"/>
      <w:r w:rsidRPr="00BD22BE">
        <w:rPr>
          <w:rFonts w:ascii="Times New Roman" w:hAnsi="Times New Roman" w:cs="Times New Roman"/>
          <w:sz w:val="24"/>
          <w:szCs w:val="24"/>
        </w:rPr>
        <w:t>and  conducted</w:t>
      </w:r>
      <w:proofErr w:type="gramEnd"/>
      <w:r w:rsidRPr="00BD22BE">
        <w:rPr>
          <w:rFonts w:ascii="Times New Roman" w:hAnsi="Times New Roman" w:cs="Times New Roman"/>
          <w:sz w:val="24"/>
          <w:szCs w:val="24"/>
        </w:rPr>
        <w:t xml:space="preserve"> a seminar on ‘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Varients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 of IPRS: Patent Filing in India’, </w:t>
      </w:r>
      <w:r w:rsidR="00F543C9" w:rsidRPr="00BD22BE">
        <w:rPr>
          <w:rFonts w:ascii="Times New Roman" w:hAnsi="Times New Roman" w:cs="Times New Roman"/>
          <w:sz w:val="24"/>
          <w:szCs w:val="24"/>
        </w:rPr>
        <w:t xml:space="preserve">and annual research consortium in the month of </w:t>
      </w:r>
      <w:proofErr w:type="spellStart"/>
      <w:r w:rsidR="00F543C9" w:rsidRPr="00BD22BE">
        <w:rPr>
          <w:rFonts w:ascii="Times New Roman" w:hAnsi="Times New Roman" w:cs="Times New Roman"/>
          <w:sz w:val="24"/>
          <w:szCs w:val="24"/>
        </w:rPr>
        <w:t>feb</w:t>
      </w:r>
      <w:proofErr w:type="spellEnd"/>
      <w:r w:rsidR="00F543C9" w:rsidRPr="00BD22BE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5ABAD20D" w14:textId="77777777" w:rsidR="0043606A" w:rsidRPr="00BD22BE" w:rsidRDefault="0043606A" w:rsidP="00BD22BE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IN" w:eastAsia="en-IN"/>
        </w:rPr>
      </w:pPr>
    </w:p>
    <w:p w14:paraId="4C192326" w14:textId="77777777" w:rsidR="0043606A" w:rsidRPr="00BD22BE" w:rsidRDefault="0043606A" w:rsidP="00BD22BE">
      <w:pPr>
        <w:spacing w:after="0" w:line="360" w:lineRule="auto"/>
        <w:rPr>
          <w:rFonts w:ascii="Times New Roman" w:eastAsia="Times New Roman" w:hAnsi="Times New Roman" w:cs="Times New Roman"/>
          <w:vanish/>
          <w:sz w:val="24"/>
          <w:szCs w:val="24"/>
          <w:lang w:val="en-IN" w:eastAsia="en-IN"/>
        </w:rPr>
      </w:pPr>
    </w:p>
    <w:p w14:paraId="3E9454A8" w14:textId="77777777" w:rsidR="005305A7" w:rsidRPr="00BD22BE" w:rsidRDefault="005305A7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664E41" w14:textId="719F4D5F" w:rsidR="0043606A" w:rsidRPr="00BD22BE" w:rsidRDefault="001D0396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PLACEMENT CELL:</w:t>
      </w:r>
    </w:p>
    <w:p w14:paraId="19B64AE6" w14:textId="523C5FB0" w:rsidR="00970DBE" w:rsidRPr="00BD22BE" w:rsidRDefault="00970DBE" w:rsidP="00BD22B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D22BE">
        <w:rPr>
          <w:rFonts w:ascii="Times New Roman" w:hAnsi="Times New Roman" w:cs="Times New Roman"/>
          <w:bCs/>
          <w:sz w:val="24"/>
          <w:szCs w:val="24"/>
        </w:rPr>
        <w:t xml:space="preserve">82% of the students got placed in various companies </w:t>
      </w:r>
      <w:r w:rsidR="00201624" w:rsidRPr="00BD22BE">
        <w:rPr>
          <w:rFonts w:ascii="Times New Roman" w:hAnsi="Times New Roman" w:cs="Times New Roman"/>
          <w:bCs/>
          <w:sz w:val="24"/>
          <w:szCs w:val="24"/>
        </w:rPr>
        <w:t>like</w:t>
      </w:r>
      <w:r w:rsidRPr="00BD2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 xml:space="preserve">Accenture, TCS, Infosys, </w:t>
      </w:r>
      <w:r w:rsidR="008354E8" w:rsidRPr="00BD22BE">
        <w:rPr>
          <w:rFonts w:ascii="Times New Roman" w:hAnsi="Times New Roman" w:cs="Times New Roman"/>
          <w:sz w:val="24"/>
          <w:szCs w:val="24"/>
        </w:rPr>
        <w:t>CTS</w:t>
      </w:r>
      <w:r w:rsidR="008354E8" w:rsidRPr="00BD22BE">
        <w:rPr>
          <w:rFonts w:ascii="Times New Roman" w:hAnsi="Times New Roman" w:cs="Times New Roman"/>
          <w:bCs/>
          <w:sz w:val="24"/>
          <w:szCs w:val="24"/>
        </w:rPr>
        <w:t>,</w:t>
      </w:r>
      <w:r w:rsidRPr="00BD22BE">
        <w:rPr>
          <w:rFonts w:ascii="Times New Roman" w:hAnsi="Times New Roman" w:cs="Times New Roman"/>
          <w:sz w:val="24"/>
          <w:szCs w:val="24"/>
        </w:rPr>
        <w:t xml:space="preserve"> L&amp;T Constructions, KGIS, Sutherland, </w:t>
      </w:r>
      <w:proofErr w:type="spellStart"/>
      <w:r w:rsidRPr="00BD22BE">
        <w:rPr>
          <w:rFonts w:ascii="Times New Roman" w:hAnsi="Times New Roman" w:cs="Times New Roman"/>
          <w:sz w:val="24"/>
          <w:szCs w:val="24"/>
        </w:rPr>
        <w:t>Fincyn</w:t>
      </w:r>
      <w:proofErr w:type="spellEnd"/>
      <w:r w:rsidRPr="00BD22BE">
        <w:rPr>
          <w:rFonts w:ascii="Times New Roman" w:hAnsi="Times New Roman" w:cs="Times New Roman"/>
          <w:sz w:val="24"/>
          <w:szCs w:val="24"/>
        </w:rPr>
        <w:t xml:space="preserve">, Amura Health </w:t>
      </w:r>
      <w:r w:rsidRPr="00BD22BE">
        <w:rPr>
          <w:rFonts w:ascii="Times New Roman" w:hAnsi="Times New Roman" w:cs="Times New Roman"/>
          <w:bCs/>
          <w:sz w:val="24"/>
          <w:szCs w:val="24"/>
        </w:rPr>
        <w:t>Students from various departments got placed in “Talent Serve” with over 10 lakhs salary package per annum.</w:t>
      </w:r>
    </w:p>
    <w:p w14:paraId="5898A928" w14:textId="77777777" w:rsidR="00970DBE" w:rsidRPr="00BD22BE" w:rsidRDefault="00970DBE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6C903" w14:textId="41801AA5" w:rsidR="0043606A" w:rsidRPr="00BD22BE" w:rsidRDefault="001D0396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NATIONAL SERVICE SCHEME (NSS):</w:t>
      </w:r>
    </w:p>
    <w:p w14:paraId="07BACE69" w14:textId="21820479" w:rsidR="00642C66" w:rsidRPr="00BD22BE" w:rsidRDefault="00201624" w:rsidP="00BD22BE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 xml:space="preserve">In the month of 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September, </w:t>
      </w:r>
      <w:r w:rsidRPr="00BD22BE">
        <w:rPr>
          <w:rFonts w:ascii="Times New Roman" w:hAnsi="Times New Roman" w:cs="Times New Roman"/>
          <w:sz w:val="24"/>
          <w:szCs w:val="24"/>
        </w:rPr>
        <w:t xml:space="preserve">NSS 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celebrated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NSS Day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, honoring the spirit of service and community engagement.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Dr. Anna Durai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, NSS Program Officer of </w:t>
      </w:r>
      <w:proofErr w:type="spellStart"/>
      <w:r w:rsidR="00642C66" w:rsidRPr="00BD22BE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42C66" w:rsidRPr="00BD22BE">
        <w:rPr>
          <w:rFonts w:ascii="Times New Roman" w:hAnsi="Times New Roman" w:cs="Times New Roman"/>
          <w:sz w:val="24"/>
          <w:szCs w:val="24"/>
        </w:rPr>
        <w:t xml:space="preserve"> University, </w:t>
      </w:r>
      <w:r w:rsidRPr="00BD22BE">
        <w:rPr>
          <w:rFonts w:ascii="Times New Roman" w:hAnsi="Times New Roman" w:cs="Times New Roman"/>
          <w:sz w:val="24"/>
          <w:szCs w:val="24"/>
        </w:rPr>
        <w:t>was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the chief guest. </w:t>
      </w:r>
    </w:p>
    <w:p w14:paraId="211B527C" w14:textId="57D33DBB" w:rsidR="00642C66" w:rsidRPr="00BD22BE" w:rsidRDefault="001D0396" w:rsidP="00BD22BE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T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he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Unnat Bharat Abhiyan volunteers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under the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NSS wing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visited the village of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Pasur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on 2</w:t>
      </w:r>
      <w:r w:rsidR="00642C66" w:rsidRPr="00BD22BE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October 2024 to engage with the local Pasur Grama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Panchayat office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. </w:t>
      </w:r>
      <w:r w:rsidR="00642C66" w:rsidRPr="00BD22BE">
        <w:rPr>
          <w:rFonts w:ascii="Times New Roman" w:hAnsi="Times New Roman" w:cs="Times New Roman"/>
          <w:sz w:val="24"/>
          <w:szCs w:val="24"/>
        </w:rPr>
        <w:lastRenderedPageBreak/>
        <w:t xml:space="preserve">During their visit, they met with the Panchayat head to discuss the </w:t>
      </w:r>
      <w:r w:rsidR="00642C66" w:rsidRPr="00BD22BE">
        <w:rPr>
          <w:rFonts w:ascii="Times New Roman" w:hAnsi="Times New Roman" w:cs="Times New Roman"/>
          <w:b/>
          <w:bCs/>
          <w:sz w:val="24"/>
          <w:szCs w:val="24"/>
        </w:rPr>
        <w:t>Unnat Bharat Abhiyan</w:t>
      </w:r>
      <w:r w:rsidR="00642C66" w:rsidRPr="00BD22BE">
        <w:rPr>
          <w:rFonts w:ascii="Times New Roman" w:hAnsi="Times New Roman" w:cs="Times New Roman"/>
          <w:sz w:val="24"/>
          <w:szCs w:val="24"/>
        </w:rPr>
        <w:t xml:space="preserve"> scheme and its benefits. </w:t>
      </w:r>
    </w:p>
    <w:p w14:paraId="64432043" w14:textId="5C09DB04" w:rsidR="0043606A" w:rsidRPr="00BD22BE" w:rsidRDefault="00201624" w:rsidP="00BD22BE">
      <w:pPr>
        <w:pStyle w:val="ListParagraph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eastAsiaTheme="majorEastAsia" w:hAnsi="Times New Roman" w:cs="Times New Roman"/>
          <w:sz w:val="24"/>
          <w:szCs w:val="24"/>
        </w:rPr>
        <w:t>O</w:t>
      </w:r>
      <w:r w:rsidR="00642C66" w:rsidRPr="00BD22BE">
        <w:rPr>
          <w:rFonts w:ascii="Times New Roman" w:eastAsiaTheme="majorEastAsia" w:hAnsi="Times New Roman" w:cs="Times New Roman"/>
          <w:sz w:val="24"/>
          <w:szCs w:val="24"/>
        </w:rPr>
        <w:t xml:space="preserve">rganized a </w:t>
      </w:r>
      <w:r w:rsidR="00642C66" w:rsidRPr="00BD22BE">
        <w:rPr>
          <w:rFonts w:ascii="Times New Roman" w:eastAsiaTheme="majorEastAsia" w:hAnsi="Times New Roman" w:cs="Times New Roman"/>
          <w:b/>
          <w:bCs/>
          <w:sz w:val="24"/>
          <w:szCs w:val="24"/>
        </w:rPr>
        <w:t>Blood Donation Camp</w:t>
      </w:r>
      <w:r w:rsidR="00642C66" w:rsidRPr="00BD22BE">
        <w:rPr>
          <w:rFonts w:ascii="Times New Roman" w:eastAsiaTheme="majorEastAsia" w:hAnsi="Times New Roman" w:cs="Times New Roman"/>
          <w:sz w:val="24"/>
          <w:szCs w:val="24"/>
        </w:rPr>
        <w:t xml:space="preserve"> on </w:t>
      </w:r>
      <w:r w:rsidR="00642C66" w:rsidRPr="00BD22BE">
        <w:rPr>
          <w:rFonts w:ascii="Times New Roman" w:eastAsiaTheme="majorEastAsia" w:hAnsi="Times New Roman" w:cs="Times New Roman"/>
          <w:b/>
          <w:bCs/>
          <w:sz w:val="24"/>
          <w:szCs w:val="24"/>
        </w:rPr>
        <w:t>January 12, 2025</w:t>
      </w:r>
      <w:r w:rsidR="00642C66" w:rsidRPr="00BD22BE">
        <w:rPr>
          <w:rFonts w:ascii="Times New Roman" w:eastAsiaTheme="majorEastAsia" w:hAnsi="Times New Roman" w:cs="Times New Roman"/>
          <w:sz w:val="24"/>
          <w:szCs w:val="24"/>
        </w:rPr>
        <w:t xml:space="preserve">, in collaboration with </w:t>
      </w:r>
      <w:r w:rsidR="00642C66" w:rsidRPr="00BD22BE">
        <w:rPr>
          <w:rFonts w:ascii="Times New Roman" w:eastAsiaTheme="majorEastAsia" w:hAnsi="Times New Roman" w:cs="Times New Roman"/>
          <w:b/>
          <w:bCs/>
          <w:sz w:val="24"/>
          <w:szCs w:val="24"/>
        </w:rPr>
        <w:t>Shanti Social Services</w:t>
      </w:r>
      <w:r w:rsidR="00642C66" w:rsidRPr="00BD22BE">
        <w:rPr>
          <w:rFonts w:ascii="Times New Roman" w:eastAsiaTheme="majorEastAsia" w:hAnsi="Times New Roman" w:cs="Times New Roman"/>
          <w:sz w:val="24"/>
          <w:szCs w:val="24"/>
        </w:rPr>
        <w:t xml:space="preserve">. The event aimed to encourage students and staff to contribute to </w:t>
      </w:r>
      <w:r w:rsidRPr="00BD22BE">
        <w:rPr>
          <w:rFonts w:ascii="Times New Roman" w:eastAsiaTheme="majorEastAsia" w:hAnsi="Times New Roman" w:cs="Times New Roman"/>
          <w:sz w:val="24"/>
          <w:szCs w:val="24"/>
        </w:rPr>
        <w:t>save</w:t>
      </w:r>
      <w:r w:rsidR="00642C66" w:rsidRPr="00BD22BE">
        <w:rPr>
          <w:rFonts w:ascii="Times New Roman" w:eastAsiaTheme="majorEastAsia" w:hAnsi="Times New Roman" w:cs="Times New Roman"/>
          <w:sz w:val="24"/>
          <w:szCs w:val="24"/>
        </w:rPr>
        <w:t xml:space="preserve"> lives through blood donation. </w:t>
      </w:r>
    </w:p>
    <w:p w14:paraId="7E39A525" w14:textId="1AA99AE0" w:rsidR="0043606A" w:rsidRPr="00BD22BE" w:rsidRDefault="001D0396" w:rsidP="00BD22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22BE">
        <w:rPr>
          <w:rFonts w:ascii="Times New Roman" w:hAnsi="Times New Roman" w:cs="Times New Roman"/>
          <w:b/>
          <w:sz w:val="24"/>
          <w:szCs w:val="24"/>
        </w:rPr>
        <w:t>INTERNAL QUALITY ASSURANCE CELL (IQAC):</w:t>
      </w:r>
    </w:p>
    <w:p w14:paraId="0481717C" w14:textId="77777777" w:rsidR="0043606A" w:rsidRPr="00BD22BE" w:rsidRDefault="0043606A" w:rsidP="00BD22B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EB4B08" w14:textId="7B63E181" w:rsidR="0043606A" w:rsidRPr="00BD22BE" w:rsidRDefault="00EF6086" w:rsidP="00BD22BE">
      <w:pPr>
        <w:pStyle w:val="ListParagraph"/>
        <w:numPr>
          <w:ilvl w:val="0"/>
          <w:numId w:val="4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22BE">
        <w:rPr>
          <w:rFonts w:ascii="Times New Roman" w:eastAsia="Times New Roman" w:hAnsi="Times New Roman" w:cs="Times New Roman"/>
          <w:sz w:val="24"/>
          <w:szCs w:val="24"/>
        </w:rPr>
        <w:t>IQAC conducted</w:t>
      </w:r>
      <w:r w:rsidR="00A21C05" w:rsidRPr="00BD22BE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85E6B" w:rsidRPr="00BD22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1C05" w:rsidRPr="00BD22BE">
        <w:rPr>
          <w:rFonts w:ascii="Times New Roman" w:eastAsia="Times New Roman" w:hAnsi="Times New Roman" w:cs="Times New Roman"/>
          <w:sz w:val="24"/>
          <w:szCs w:val="24"/>
        </w:rPr>
        <w:t xml:space="preserve"> seminars for all the staff members</w:t>
      </w:r>
      <w:r w:rsidR="00285E6B" w:rsidRPr="00BD22BE">
        <w:rPr>
          <w:rFonts w:ascii="Times New Roman" w:eastAsia="Times New Roman" w:hAnsi="Times New Roman" w:cs="Times New Roman"/>
          <w:sz w:val="24"/>
          <w:szCs w:val="24"/>
        </w:rPr>
        <w:t xml:space="preserve"> during this a</w:t>
      </w:r>
      <w:r w:rsidR="005354DB" w:rsidRPr="00BD22BE">
        <w:rPr>
          <w:rFonts w:ascii="Times New Roman" w:eastAsia="Times New Roman" w:hAnsi="Times New Roman" w:cs="Times New Roman"/>
          <w:sz w:val="24"/>
          <w:szCs w:val="24"/>
        </w:rPr>
        <w:t>ca</w:t>
      </w:r>
      <w:r w:rsidR="00285E6B" w:rsidRPr="00BD22BE">
        <w:rPr>
          <w:rFonts w:ascii="Times New Roman" w:eastAsia="Times New Roman" w:hAnsi="Times New Roman" w:cs="Times New Roman"/>
          <w:sz w:val="24"/>
          <w:szCs w:val="24"/>
        </w:rPr>
        <w:t xml:space="preserve">demic year </w:t>
      </w:r>
      <w:r w:rsidR="005354DB" w:rsidRPr="00BD22BE">
        <w:rPr>
          <w:rFonts w:ascii="Times New Roman" w:eastAsia="Times New Roman" w:hAnsi="Times New Roman" w:cs="Times New Roman"/>
          <w:sz w:val="24"/>
          <w:szCs w:val="24"/>
        </w:rPr>
        <w:t>24-25.</w:t>
      </w:r>
    </w:p>
    <w:p w14:paraId="53028460" w14:textId="49859BC2" w:rsidR="008354E8" w:rsidRPr="00BD22BE" w:rsidRDefault="008354E8" w:rsidP="00BD22B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D22BE">
        <w:rPr>
          <w:rFonts w:ascii="Times New Roman" w:eastAsia="Times New Roman" w:hAnsi="Times New Roman" w:cs="Times New Roman"/>
          <w:sz w:val="24"/>
          <w:szCs w:val="24"/>
          <w:u w:val="single"/>
        </w:rPr>
        <w:t>NCC</w:t>
      </w:r>
    </w:p>
    <w:p w14:paraId="7DA7474A" w14:textId="041B7C43" w:rsidR="007B3776" w:rsidRPr="00BD22BE" w:rsidRDefault="007B3776" w:rsidP="00BD22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Tamil Nadu NCC Directorate has approved for raising of NCC unit, army wing, under 6 medical compan</w:t>
      </w:r>
      <w:r w:rsidR="003C0E3B" w:rsidRPr="00BD22BE">
        <w:rPr>
          <w:rFonts w:ascii="Times New Roman" w:hAnsi="Times New Roman" w:cs="Times New Roman"/>
          <w:sz w:val="24"/>
          <w:szCs w:val="24"/>
        </w:rPr>
        <w:t>ies</w:t>
      </w:r>
      <w:r w:rsidRPr="00BD22BE">
        <w:rPr>
          <w:rFonts w:ascii="Times New Roman" w:hAnsi="Times New Roman" w:cs="Times New Roman"/>
          <w:sz w:val="24"/>
          <w:szCs w:val="24"/>
        </w:rPr>
        <w:t xml:space="preserve"> on 16 dec 2024 with sanctioned strength of 50 cadets. Inauguration ceremony was conducted </w:t>
      </w:r>
      <w:r w:rsidR="00201624" w:rsidRPr="00BD22BE">
        <w:rPr>
          <w:rFonts w:ascii="Times New Roman" w:hAnsi="Times New Roman" w:cs="Times New Roman"/>
          <w:sz w:val="24"/>
          <w:szCs w:val="24"/>
        </w:rPr>
        <w:t>i</w:t>
      </w:r>
      <w:r w:rsidRPr="00BD22BE">
        <w:rPr>
          <w:rFonts w:ascii="Times New Roman" w:hAnsi="Times New Roman" w:cs="Times New Roman"/>
          <w:sz w:val="24"/>
          <w:szCs w:val="24"/>
        </w:rPr>
        <w:t>n the presence of major Ashok Kumar</w:t>
      </w:r>
      <w:r w:rsidR="003C0E3B" w:rsidRPr="00BD22BE">
        <w:rPr>
          <w:rFonts w:ascii="Times New Roman" w:hAnsi="Times New Roman" w:cs="Times New Roman"/>
          <w:sz w:val="24"/>
          <w:szCs w:val="24"/>
        </w:rPr>
        <w:t>.</w:t>
      </w:r>
    </w:p>
    <w:p w14:paraId="1566CFCE" w14:textId="723522CE" w:rsidR="007B3776" w:rsidRPr="00BD22BE" w:rsidRDefault="00201624" w:rsidP="00BD22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In th</w:t>
      </w:r>
      <w:r w:rsidR="003C0E3B" w:rsidRPr="00BD22BE">
        <w:rPr>
          <w:rFonts w:ascii="Times New Roman" w:hAnsi="Times New Roman" w:cs="Times New Roman"/>
          <w:sz w:val="24"/>
          <w:szCs w:val="24"/>
        </w:rPr>
        <w:t>is</w:t>
      </w:r>
      <w:r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7B3776" w:rsidRPr="00BD22BE">
        <w:rPr>
          <w:rFonts w:ascii="Times New Roman" w:hAnsi="Times New Roman" w:cs="Times New Roman"/>
          <w:sz w:val="24"/>
          <w:szCs w:val="24"/>
        </w:rPr>
        <w:t>year 17 cadets have been enrolled and successfully completed the drill training and weapon training.</w:t>
      </w:r>
    </w:p>
    <w:p w14:paraId="243ED74C" w14:textId="6450039C" w:rsidR="007B3776" w:rsidRPr="00BD22BE" w:rsidRDefault="00201624" w:rsidP="00BD22BE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2BE">
        <w:rPr>
          <w:rFonts w:ascii="Times New Roman" w:hAnsi="Times New Roman" w:cs="Times New Roman"/>
          <w:sz w:val="24"/>
          <w:szCs w:val="24"/>
        </w:rPr>
        <w:t>C</w:t>
      </w:r>
      <w:r w:rsidR="007B3776" w:rsidRPr="00BD22BE">
        <w:rPr>
          <w:rFonts w:ascii="Times New Roman" w:hAnsi="Times New Roman" w:cs="Times New Roman"/>
          <w:sz w:val="24"/>
          <w:szCs w:val="24"/>
        </w:rPr>
        <w:t xml:space="preserve">adets participated in Tamil Nadu rifle firing selection conducted by DIRECTORATE OF NCC and participated in </w:t>
      </w:r>
      <w:proofErr w:type="spellStart"/>
      <w:r w:rsidR="007B3776" w:rsidRPr="00BD22BE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7B3776" w:rsidRPr="00BD22BE">
        <w:rPr>
          <w:rFonts w:ascii="Times New Roman" w:hAnsi="Times New Roman" w:cs="Times New Roman"/>
          <w:sz w:val="24"/>
          <w:szCs w:val="24"/>
        </w:rPr>
        <w:t xml:space="preserve"> expo</w:t>
      </w:r>
      <w:r w:rsidR="003C0E3B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Pr="00BD22BE">
        <w:rPr>
          <w:rFonts w:ascii="Times New Roman" w:hAnsi="Times New Roman" w:cs="Times New Roman"/>
          <w:sz w:val="24"/>
          <w:szCs w:val="24"/>
        </w:rPr>
        <w:t xml:space="preserve">and </w:t>
      </w:r>
      <w:r w:rsidR="008354E8" w:rsidRPr="00BD22BE">
        <w:rPr>
          <w:rFonts w:ascii="Times New Roman" w:hAnsi="Times New Roman" w:cs="Times New Roman"/>
          <w:sz w:val="24"/>
          <w:szCs w:val="24"/>
        </w:rPr>
        <w:t>gained</w:t>
      </w:r>
      <w:r w:rsidR="007B3776" w:rsidRPr="00BD22BE">
        <w:rPr>
          <w:rFonts w:ascii="Times New Roman" w:hAnsi="Times New Roman" w:cs="Times New Roman"/>
          <w:sz w:val="24"/>
          <w:szCs w:val="24"/>
        </w:rPr>
        <w:t xml:space="preserve"> knowledge in </w:t>
      </w:r>
      <w:proofErr w:type="spellStart"/>
      <w:r w:rsidR="007B3776" w:rsidRPr="00BD22BE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7B3776" w:rsidRPr="00BD22BE">
        <w:rPr>
          <w:rFonts w:ascii="Times New Roman" w:hAnsi="Times New Roman" w:cs="Times New Roman"/>
          <w:sz w:val="24"/>
          <w:szCs w:val="24"/>
        </w:rPr>
        <w:t xml:space="preserve"> </w:t>
      </w:r>
      <w:r w:rsidR="008354E8" w:rsidRPr="00BD22BE">
        <w:rPr>
          <w:rFonts w:ascii="Times New Roman" w:hAnsi="Times New Roman" w:cs="Times New Roman"/>
          <w:sz w:val="24"/>
          <w:szCs w:val="24"/>
        </w:rPr>
        <w:t>career.</w:t>
      </w:r>
    </w:p>
    <w:p w14:paraId="354C806A" w14:textId="77777777" w:rsidR="007B3776" w:rsidRPr="00BD22BE" w:rsidRDefault="007B3776" w:rsidP="00BD22BE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CBF4E8" w14:textId="77777777" w:rsidR="00AD4AA0" w:rsidRPr="00BD22BE" w:rsidRDefault="00AD4AA0" w:rsidP="00BD22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D4AA0" w:rsidRPr="00BD22BE" w:rsidSect="0043606A">
      <w:headerReference w:type="default" r:id="rId8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18395" w14:textId="77777777" w:rsidR="00C61F3E" w:rsidRDefault="00C61F3E">
      <w:pPr>
        <w:spacing w:after="0" w:line="240" w:lineRule="auto"/>
      </w:pPr>
      <w:r>
        <w:separator/>
      </w:r>
    </w:p>
  </w:endnote>
  <w:endnote w:type="continuationSeparator" w:id="0">
    <w:p w14:paraId="5DC7985F" w14:textId="77777777" w:rsidR="00C61F3E" w:rsidRDefault="00C61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C9A4" w14:textId="77777777" w:rsidR="00C61F3E" w:rsidRDefault="00C61F3E">
      <w:pPr>
        <w:spacing w:after="0" w:line="240" w:lineRule="auto"/>
      </w:pPr>
      <w:r>
        <w:separator/>
      </w:r>
    </w:p>
  </w:footnote>
  <w:footnote w:type="continuationSeparator" w:id="0">
    <w:p w14:paraId="0F990DA8" w14:textId="77777777" w:rsidR="00C61F3E" w:rsidRDefault="00C61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74049"/>
      <w:docPartObj>
        <w:docPartGallery w:val="Page Numbers (Top of Page)"/>
        <w:docPartUnique/>
      </w:docPartObj>
    </w:sdtPr>
    <w:sdtContent>
      <w:p w14:paraId="01AA5976" w14:textId="77777777" w:rsidR="00D5454F" w:rsidRDefault="0000000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F36B88A" w14:textId="77777777" w:rsidR="00D5454F" w:rsidRDefault="00D5454F">
    <w:pPr>
      <w:pStyle w:val="Header"/>
    </w:pPr>
  </w:p>
  <w:p w14:paraId="79E36600" w14:textId="77777777" w:rsidR="00D5454F" w:rsidRDefault="00D5454F"/>
  <w:p w14:paraId="0EDB86D9" w14:textId="77777777" w:rsidR="00D5454F" w:rsidRDefault="00D54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FF6"/>
    <w:multiLevelType w:val="hybridMultilevel"/>
    <w:tmpl w:val="31E475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C6A1F"/>
    <w:multiLevelType w:val="hybridMultilevel"/>
    <w:tmpl w:val="D80A9F1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BC3595"/>
    <w:multiLevelType w:val="hybridMultilevel"/>
    <w:tmpl w:val="C61A5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E0DED"/>
    <w:multiLevelType w:val="hybridMultilevel"/>
    <w:tmpl w:val="C39E18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6D1F"/>
    <w:multiLevelType w:val="hybridMultilevel"/>
    <w:tmpl w:val="07325D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20787"/>
    <w:multiLevelType w:val="hybridMultilevel"/>
    <w:tmpl w:val="E82458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995DC9"/>
    <w:multiLevelType w:val="hybridMultilevel"/>
    <w:tmpl w:val="4B5C98A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C96F37"/>
    <w:multiLevelType w:val="hybridMultilevel"/>
    <w:tmpl w:val="2A182E8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497709"/>
    <w:multiLevelType w:val="hybridMultilevel"/>
    <w:tmpl w:val="E648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E3818"/>
    <w:multiLevelType w:val="hybridMultilevel"/>
    <w:tmpl w:val="7D46544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172E3E"/>
    <w:multiLevelType w:val="hybridMultilevel"/>
    <w:tmpl w:val="7EF88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30CCE"/>
    <w:multiLevelType w:val="hybridMultilevel"/>
    <w:tmpl w:val="535691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8E8"/>
    <w:multiLevelType w:val="hybridMultilevel"/>
    <w:tmpl w:val="AB7E9B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20F1F"/>
    <w:multiLevelType w:val="hybridMultilevel"/>
    <w:tmpl w:val="A16407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697909"/>
    <w:multiLevelType w:val="hybridMultilevel"/>
    <w:tmpl w:val="52E0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24CCD"/>
    <w:multiLevelType w:val="hybridMultilevel"/>
    <w:tmpl w:val="46F21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116B5"/>
    <w:multiLevelType w:val="hybridMultilevel"/>
    <w:tmpl w:val="F9027DE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CE722B"/>
    <w:multiLevelType w:val="hybridMultilevel"/>
    <w:tmpl w:val="B268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8118B"/>
    <w:multiLevelType w:val="hybridMultilevel"/>
    <w:tmpl w:val="52ACF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1324"/>
    <w:multiLevelType w:val="hybridMultilevel"/>
    <w:tmpl w:val="F38492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67384"/>
    <w:multiLevelType w:val="hybridMultilevel"/>
    <w:tmpl w:val="4678C39C"/>
    <w:lvl w:ilvl="0" w:tplc="B344C5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323BF"/>
    <w:multiLevelType w:val="hybridMultilevel"/>
    <w:tmpl w:val="169EF8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C87F5D"/>
    <w:multiLevelType w:val="hybridMultilevel"/>
    <w:tmpl w:val="F2648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44231"/>
    <w:multiLevelType w:val="hybridMultilevel"/>
    <w:tmpl w:val="0DF02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9788F"/>
    <w:multiLevelType w:val="hybridMultilevel"/>
    <w:tmpl w:val="AEAEEC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F3367"/>
    <w:multiLevelType w:val="hybridMultilevel"/>
    <w:tmpl w:val="606445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133E9"/>
    <w:multiLevelType w:val="hybridMultilevel"/>
    <w:tmpl w:val="7930B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42937"/>
    <w:multiLevelType w:val="hybridMultilevel"/>
    <w:tmpl w:val="3684E1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E400E"/>
    <w:multiLevelType w:val="hybridMultilevel"/>
    <w:tmpl w:val="FB9AF2F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40735"/>
    <w:multiLevelType w:val="hybridMultilevel"/>
    <w:tmpl w:val="18168A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F149E"/>
    <w:multiLevelType w:val="hybridMultilevel"/>
    <w:tmpl w:val="39FAAD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0550506"/>
    <w:multiLevelType w:val="hybridMultilevel"/>
    <w:tmpl w:val="BAF6F39A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62283"/>
    <w:multiLevelType w:val="hybridMultilevel"/>
    <w:tmpl w:val="569AA5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55118"/>
    <w:multiLevelType w:val="hybridMultilevel"/>
    <w:tmpl w:val="9ADA29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967B61"/>
    <w:multiLevelType w:val="hybridMultilevel"/>
    <w:tmpl w:val="17FEB4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AC344D"/>
    <w:multiLevelType w:val="hybridMultilevel"/>
    <w:tmpl w:val="753AAC20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B43DA6"/>
    <w:multiLevelType w:val="hybridMultilevel"/>
    <w:tmpl w:val="B17EA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5041"/>
    <w:multiLevelType w:val="hybridMultilevel"/>
    <w:tmpl w:val="2DB84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2E055B"/>
    <w:multiLevelType w:val="hybridMultilevel"/>
    <w:tmpl w:val="ABCA0B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EC1872"/>
    <w:multiLevelType w:val="hybridMultilevel"/>
    <w:tmpl w:val="095C8C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362EC"/>
    <w:multiLevelType w:val="hybridMultilevel"/>
    <w:tmpl w:val="82DCC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469C0"/>
    <w:multiLevelType w:val="hybridMultilevel"/>
    <w:tmpl w:val="880A5E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2F5325"/>
    <w:multiLevelType w:val="hybridMultilevel"/>
    <w:tmpl w:val="CCA20B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B0FBF"/>
    <w:multiLevelType w:val="hybridMultilevel"/>
    <w:tmpl w:val="A78ACF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241F96"/>
    <w:multiLevelType w:val="hybridMultilevel"/>
    <w:tmpl w:val="CDB4F29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E27636"/>
    <w:multiLevelType w:val="hybridMultilevel"/>
    <w:tmpl w:val="A7A880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6945847">
    <w:abstractNumId w:val="11"/>
  </w:num>
  <w:num w:numId="2" w16cid:durableId="890574433">
    <w:abstractNumId w:val="20"/>
  </w:num>
  <w:num w:numId="3" w16cid:durableId="1869952888">
    <w:abstractNumId w:val="15"/>
  </w:num>
  <w:num w:numId="4" w16cid:durableId="1777360195">
    <w:abstractNumId w:val="14"/>
  </w:num>
  <w:num w:numId="5" w16cid:durableId="1961523331">
    <w:abstractNumId w:val="17"/>
  </w:num>
  <w:num w:numId="6" w16cid:durableId="1594507956">
    <w:abstractNumId w:val="2"/>
  </w:num>
  <w:num w:numId="7" w16cid:durableId="829324569">
    <w:abstractNumId w:val="39"/>
  </w:num>
  <w:num w:numId="8" w16cid:durableId="1171137556">
    <w:abstractNumId w:val="28"/>
  </w:num>
  <w:num w:numId="9" w16cid:durableId="2106069854">
    <w:abstractNumId w:val="41"/>
  </w:num>
  <w:num w:numId="10" w16cid:durableId="2023122530">
    <w:abstractNumId w:val="0"/>
  </w:num>
  <w:num w:numId="11" w16cid:durableId="1569076275">
    <w:abstractNumId w:val="26"/>
  </w:num>
  <w:num w:numId="12" w16cid:durableId="1182204429">
    <w:abstractNumId w:val="37"/>
  </w:num>
  <w:num w:numId="13" w16cid:durableId="803038148">
    <w:abstractNumId w:val="16"/>
  </w:num>
  <w:num w:numId="14" w16cid:durableId="1441802811">
    <w:abstractNumId w:val="24"/>
  </w:num>
  <w:num w:numId="15" w16cid:durableId="1437947674">
    <w:abstractNumId w:val="27"/>
  </w:num>
  <w:num w:numId="16" w16cid:durableId="1703937585">
    <w:abstractNumId w:val="21"/>
  </w:num>
  <w:num w:numId="17" w16cid:durableId="196548093">
    <w:abstractNumId w:val="30"/>
  </w:num>
  <w:num w:numId="18" w16cid:durableId="837427145">
    <w:abstractNumId w:val="29"/>
  </w:num>
  <w:num w:numId="19" w16cid:durableId="1042630365">
    <w:abstractNumId w:val="13"/>
  </w:num>
  <w:num w:numId="20" w16cid:durableId="1719544550">
    <w:abstractNumId w:val="44"/>
  </w:num>
  <w:num w:numId="21" w16cid:durableId="348878201">
    <w:abstractNumId w:val="4"/>
  </w:num>
  <w:num w:numId="22" w16cid:durableId="1925798503">
    <w:abstractNumId w:val="42"/>
  </w:num>
  <w:num w:numId="23" w16cid:durableId="1003316353">
    <w:abstractNumId w:val="40"/>
  </w:num>
  <w:num w:numId="24" w16cid:durableId="968437204">
    <w:abstractNumId w:val="35"/>
  </w:num>
  <w:num w:numId="25" w16cid:durableId="1122261844">
    <w:abstractNumId w:val="43"/>
  </w:num>
  <w:num w:numId="26" w16cid:durableId="1212964485">
    <w:abstractNumId w:val="45"/>
  </w:num>
  <w:num w:numId="27" w16cid:durableId="207373973">
    <w:abstractNumId w:val="5"/>
  </w:num>
  <w:num w:numId="28" w16cid:durableId="489445415">
    <w:abstractNumId w:val="6"/>
  </w:num>
  <w:num w:numId="29" w16cid:durableId="508955183">
    <w:abstractNumId w:val="38"/>
  </w:num>
  <w:num w:numId="30" w16cid:durableId="60373150">
    <w:abstractNumId w:val="19"/>
  </w:num>
  <w:num w:numId="31" w16cid:durableId="1812793212">
    <w:abstractNumId w:val="31"/>
  </w:num>
  <w:num w:numId="32" w16cid:durableId="1791852025">
    <w:abstractNumId w:val="9"/>
  </w:num>
  <w:num w:numId="33" w16cid:durableId="2010711955">
    <w:abstractNumId w:val="22"/>
  </w:num>
  <w:num w:numId="34" w16cid:durableId="749695073">
    <w:abstractNumId w:val="1"/>
  </w:num>
  <w:num w:numId="35" w16cid:durableId="1980112352">
    <w:abstractNumId w:val="32"/>
  </w:num>
  <w:num w:numId="36" w16cid:durableId="165831193">
    <w:abstractNumId w:val="7"/>
  </w:num>
  <w:num w:numId="37" w16cid:durableId="2084831513">
    <w:abstractNumId w:val="33"/>
  </w:num>
  <w:num w:numId="38" w16cid:durableId="123930856">
    <w:abstractNumId w:val="36"/>
  </w:num>
  <w:num w:numId="39" w16cid:durableId="1768425888">
    <w:abstractNumId w:val="34"/>
  </w:num>
  <w:num w:numId="40" w16cid:durableId="925767589">
    <w:abstractNumId w:val="25"/>
  </w:num>
  <w:num w:numId="41" w16cid:durableId="1642349800">
    <w:abstractNumId w:val="18"/>
  </w:num>
  <w:num w:numId="42" w16cid:durableId="2016030809">
    <w:abstractNumId w:val="3"/>
  </w:num>
  <w:num w:numId="43" w16cid:durableId="2026979025">
    <w:abstractNumId w:val="12"/>
  </w:num>
  <w:num w:numId="44" w16cid:durableId="1509364003">
    <w:abstractNumId w:val="10"/>
  </w:num>
  <w:num w:numId="45" w16cid:durableId="271669007">
    <w:abstractNumId w:val="8"/>
  </w:num>
  <w:num w:numId="46" w16cid:durableId="2622252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B38"/>
    <w:rsid w:val="00005351"/>
    <w:rsid w:val="00012E34"/>
    <w:rsid w:val="000141A9"/>
    <w:rsid w:val="00022814"/>
    <w:rsid w:val="00034E75"/>
    <w:rsid w:val="00055C2A"/>
    <w:rsid w:val="00057A16"/>
    <w:rsid w:val="000B4147"/>
    <w:rsid w:val="000C5F1A"/>
    <w:rsid w:val="000E5043"/>
    <w:rsid w:val="00103BA2"/>
    <w:rsid w:val="001415B5"/>
    <w:rsid w:val="001474F9"/>
    <w:rsid w:val="00156A2E"/>
    <w:rsid w:val="00164041"/>
    <w:rsid w:val="0016461E"/>
    <w:rsid w:val="001822B7"/>
    <w:rsid w:val="0018380D"/>
    <w:rsid w:val="001D0396"/>
    <w:rsid w:val="00201624"/>
    <w:rsid w:val="00204738"/>
    <w:rsid w:val="00207AFB"/>
    <w:rsid w:val="00230C1C"/>
    <w:rsid w:val="00240D4D"/>
    <w:rsid w:val="00244C50"/>
    <w:rsid w:val="0024545A"/>
    <w:rsid w:val="002504EF"/>
    <w:rsid w:val="00275BF0"/>
    <w:rsid w:val="00285E6B"/>
    <w:rsid w:val="002A6611"/>
    <w:rsid w:val="002D2A58"/>
    <w:rsid w:val="00321B19"/>
    <w:rsid w:val="00330A4A"/>
    <w:rsid w:val="00341DE0"/>
    <w:rsid w:val="00352B7D"/>
    <w:rsid w:val="003813F1"/>
    <w:rsid w:val="00396D85"/>
    <w:rsid w:val="003A479A"/>
    <w:rsid w:val="003B2642"/>
    <w:rsid w:val="003B5574"/>
    <w:rsid w:val="003B5B5F"/>
    <w:rsid w:val="003C0E3B"/>
    <w:rsid w:val="003D3C5C"/>
    <w:rsid w:val="003E3CC5"/>
    <w:rsid w:val="00427E15"/>
    <w:rsid w:val="0043606A"/>
    <w:rsid w:val="00442AAD"/>
    <w:rsid w:val="00472DA0"/>
    <w:rsid w:val="004B46B0"/>
    <w:rsid w:val="004D3B87"/>
    <w:rsid w:val="005305A7"/>
    <w:rsid w:val="005354DB"/>
    <w:rsid w:val="0056129B"/>
    <w:rsid w:val="005623B8"/>
    <w:rsid w:val="00587572"/>
    <w:rsid w:val="005B3520"/>
    <w:rsid w:val="005E3308"/>
    <w:rsid w:val="006115CC"/>
    <w:rsid w:val="00631308"/>
    <w:rsid w:val="00642C66"/>
    <w:rsid w:val="006715B2"/>
    <w:rsid w:val="00691CE1"/>
    <w:rsid w:val="006A6806"/>
    <w:rsid w:val="006B061F"/>
    <w:rsid w:val="007154BE"/>
    <w:rsid w:val="00730A8B"/>
    <w:rsid w:val="00781E06"/>
    <w:rsid w:val="007B3776"/>
    <w:rsid w:val="007F013E"/>
    <w:rsid w:val="00812915"/>
    <w:rsid w:val="00826503"/>
    <w:rsid w:val="008354E8"/>
    <w:rsid w:val="0084578C"/>
    <w:rsid w:val="0085486F"/>
    <w:rsid w:val="00861CC6"/>
    <w:rsid w:val="008778E8"/>
    <w:rsid w:val="00882521"/>
    <w:rsid w:val="008926E3"/>
    <w:rsid w:val="008B3B38"/>
    <w:rsid w:val="008E3E87"/>
    <w:rsid w:val="008E79B7"/>
    <w:rsid w:val="0090593D"/>
    <w:rsid w:val="0091000C"/>
    <w:rsid w:val="00910A64"/>
    <w:rsid w:val="00916FCA"/>
    <w:rsid w:val="00926CC5"/>
    <w:rsid w:val="00941B99"/>
    <w:rsid w:val="0094554B"/>
    <w:rsid w:val="009569D3"/>
    <w:rsid w:val="00960EC7"/>
    <w:rsid w:val="009619CB"/>
    <w:rsid w:val="00970DBE"/>
    <w:rsid w:val="00980645"/>
    <w:rsid w:val="009C1393"/>
    <w:rsid w:val="009D4266"/>
    <w:rsid w:val="009E6DB8"/>
    <w:rsid w:val="00A00D90"/>
    <w:rsid w:val="00A06AB9"/>
    <w:rsid w:val="00A13BA5"/>
    <w:rsid w:val="00A17543"/>
    <w:rsid w:val="00A21C05"/>
    <w:rsid w:val="00A21C9D"/>
    <w:rsid w:val="00A25931"/>
    <w:rsid w:val="00A36EA6"/>
    <w:rsid w:val="00A87820"/>
    <w:rsid w:val="00A963CD"/>
    <w:rsid w:val="00AB7B54"/>
    <w:rsid w:val="00AC4483"/>
    <w:rsid w:val="00AC73A5"/>
    <w:rsid w:val="00AC77AD"/>
    <w:rsid w:val="00AD1562"/>
    <w:rsid w:val="00AD4AA0"/>
    <w:rsid w:val="00AF21F5"/>
    <w:rsid w:val="00B046BC"/>
    <w:rsid w:val="00B11B7F"/>
    <w:rsid w:val="00B24B72"/>
    <w:rsid w:val="00B264E4"/>
    <w:rsid w:val="00B32E6B"/>
    <w:rsid w:val="00B425DD"/>
    <w:rsid w:val="00B43B79"/>
    <w:rsid w:val="00BA1789"/>
    <w:rsid w:val="00BD22BE"/>
    <w:rsid w:val="00BE6EE3"/>
    <w:rsid w:val="00BF0F9E"/>
    <w:rsid w:val="00BF3B5C"/>
    <w:rsid w:val="00C351D8"/>
    <w:rsid w:val="00C43D53"/>
    <w:rsid w:val="00C55AE2"/>
    <w:rsid w:val="00C61F3E"/>
    <w:rsid w:val="00C72B85"/>
    <w:rsid w:val="00C72EC0"/>
    <w:rsid w:val="00C76170"/>
    <w:rsid w:val="00C872CB"/>
    <w:rsid w:val="00C90DD6"/>
    <w:rsid w:val="00C97BA4"/>
    <w:rsid w:val="00CB0DD9"/>
    <w:rsid w:val="00CB3D2C"/>
    <w:rsid w:val="00CF057B"/>
    <w:rsid w:val="00CF088A"/>
    <w:rsid w:val="00D1025D"/>
    <w:rsid w:val="00D5454F"/>
    <w:rsid w:val="00D77D3A"/>
    <w:rsid w:val="00D9418C"/>
    <w:rsid w:val="00DA1120"/>
    <w:rsid w:val="00DA6700"/>
    <w:rsid w:val="00DB3BAB"/>
    <w:rsid w:val="00DC16F0"/>
    <w:rsid w:val="00DF093A"/>
    <w:rsid w:val="00DF753B"/>
    <w:rsid w:val="00E12365"/>
    <w:rsid w:val="00E34D96"/>
    <w:rsid w:val="00E43AE6"/>
    <w:rsid w:val="00E91749"/>
    <w:rsid w:val="00E943B5"/>
    <w:rsid w:val="00E95EE6"/>
    <w:rsid w:val="00E97AAD"/>
    <w:rsid w:val="00EA439B"/>
    <w:rsid w:val="00ED5C4D"/>
    <w:rsid w:val="00EF6086"/>
    <w:rsid w:val="00F15B8B"/>
    <w:rsid w:val="00F16D4D"/>
    <w:rsid w:val="00F31FC9"/>
    <w:rsid w:val="00F42B81"/>
    <w:rsid w:val="00F4678E"/>
    <w:rsid w:val="00F543C9"/>
    <w:rsid w:val="00F55193"/>
    <w:rsid w:val="00F60F20"/>
    <w:rsid w:val="00F70B66"/>
    <w:rsid w:val="00F70EAF"/>
    <w:rsid w:val="00FA5132"/>
    <w:rsid w:val="00FB0C1C"/>
    <w:rsid w:val="00FE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CF1B"/>
  <w15:chartTrackingRefBased/>
  <w15:docId w15:val="{9E22B2D9-1BE4-453A-AC7E-6DC5B7C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06A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3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3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3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3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3B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3B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3B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3B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3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3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3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3B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3B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3B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3B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3B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3B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3B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3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3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3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3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3B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3B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3B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3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B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3B3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3606A"/>
    <w:pPr>
      <w:spacing w:after="0" w:line="240" w:lineRule="auto"/>
    </w:pPr>
    <w:rPr>
      <w:rFonts w:ascii="Calibri" w:eastAsia="Calibri" w:hAnsi="Calibri" w:cs="SimSun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3606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43606A"/>
    <w:rPr>
      <w:kern w:val="0"/>
      <w:lang w:val="en-US"/>
      <w14:ligatures w14:val="none"/>
    </w:rPr>
  </w:style>
  <w:style w:type="character" w:customStyle="1" w:styleId="il">
    <w:name w:val="il"/>
    <w:basedOn w:val="DefaultParagraphFont"/>
    <w:rsid w:val="00B11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3BFC9-C52F-4FA1-9D6F-AA5BA0AC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27</cp:revision>
  <dcterms:created xsi:type="dcterms:W3CDTF">2025-03-21T09:29:00Z</dcterms:created>
  <dcterms:modified xsi:type="dcterms:W3CDTF">2025-03-22T07:54:00Z</dcterms:modified>
</cp:coreProperties>
</file>